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014EC" w14:textId="4C32E36E" w:rsidR="00696029" w:rsidRPr="00696029" w:rsidRDefault="00696029" w:rsidP="00696029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96029">
        <w:rPr>
          <w:rFonts w:ascii="Times New Roman" w:hAnsi="Times New Roman"/>
          <w:color w:val="000000"/>
          <w:sz w:val="24"/>
          <w:szCs w:val="24"/>
        </w:rPr>
        <w:t>УТВЕРЖДАЮ</w:t>
      </w:r>
      <w:r w:rsidR="008F38A5">
        <w:rPr>
          <w:rFonts w:ascii="Times New Roman" w:hAnsi="Times New Roman"/>
          <w:color w:val="000000"/>
          <w:sz w:val="24"/>
          <w:szCs w:val="24"/>
        </w:rPr>
        <w:t>:</w:t>
      </w:r>
    </w:p>
    <w:p w14:paraId="439F5A88" w14:textId="112B2B85" w:rsidR="00696029" w:rsidRPr="00696029" w:rsidRDefault="008F38A5" w:rsidP="00696029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Заведующий МК</w:t>
      </w:r>
      <w:r w:rsidR="00696029" w:rsidRPr="00696029"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«Детский сад</w:t>
      </w:r>
    </w:p>
    <w:p w14:paraId="151036E3" w14:textId="77777777" w:rsidR="008F38A5" w:rsidRPr="00696029" w:rsidRDefault="008F38A5" w:rsidP="00696029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3 «Василёк» ст</w:t>
      </w:r>
      <w:r w:rsidR="00696029" w:rsidRPr="006960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Преградная»</w:t>
      </w:r>
    </w:p>
    <w:p w14:paraId="5360E11B" w14:textId="4FDC2E5E" w:rsidR="00696029" w:rsidRPr="00696029" w:rsidRDefault="008F38A5" w:rsidP="00696029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1A10542A" wp14:editId="44822542">
            <wp:extent cx="197358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8B082" w14:textId="12BCB773" w:rsidR="00696029" w:rsidRPr="00696029" w:rsidRDefault="008F38A5" w:rsidP="00696029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/Т. В. Голубинская/</w:t>
      </w:r>
    </w:p>
    <w:p w14:paraId="38264EEB" w14:textId="77777777" w:rsidR="00696029" w:rsidRDefault="00696029" w:rsidP="0069602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AC9362D" w14:textId="77777777" w:rsidR="00696029" w:rsidRPr="008F38A5" w:rsidRDefault="00696029" w:rsidP="008C76D6">
      <w:pPr>
        <w:spacing w:after="0" w:line="240" w:lineRule="auto"/>
        <w:jc w:val="center"/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</w:pPr>
    </w:p>
    <w:p w14:paraId="3FC3FCB2" w14:textId="30AE5395" w:rsidR="000D148E" w:rsidRPr="008F38A5" w:rsidRDefault="000D148E" w:rsidP="008C76D6">
      <w:pPr>
        <w:spacing w:after="0" w:line="240" w:lineRule="auto"/>
        <w:jc w:val="center"/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</w:pPr>
      <w:r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План работы</w:t>
      </w:r>
    </w:p>
    <w:p w14:paraId="5CC2113B" w14:textId="7C4EE990" w:rsidR="000D148E" w:rsidRPr="008F38A5" w:rsidRDefault="000D148E" w:rsidP="008C76D6">
      <w:pPr>
        <w:spacing w:after="0" w:line="240" w:lineRule="auto"/>
        <w:jc w:val="center"/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</w:pPr>
      <w:r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 xml:space="preserve">Уполномоченного по защите прав участников </w:t>
      </w:r>
      <w:r w:rsid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 xml:space="preserve">                                </w:t>
      </w:r>
      <w:r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образовательного процесса</w:t>
      </w:r>
      <w:bookmarkStart w:id="0" w:name="_GoBack"/>
      <w:bookmarkEnd w:id="0"/>
    </w:p>
    <w:p w14:paraId="1C1BE9BD" w14:textId="005C0843" w:rsidR="000D148E" w:rsidRPr="008F38A5" w:rsidRDefault="00EA3C0C" w:rsidP="008C76D6">
      <w:pPr>
        <w:spacing w:after="0" w:line="240" w:lineRule="auto"/>
        <w:jc w:val="center"/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</w:pPr>
      <w:r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в М</w:t>
      </w:r>
      <w:r w:rsidR="008F38A5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К</w:t>
      </w:r>
      <w:r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 xml:space="preserve">ДОУ </w:t>
      </w:r>
      <w:r w:rsidR="008F38A5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«Д</w:t>
      </w:r>
      <w:r w:rsidR="008A4F88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етск</w:t>
      </w:r>
      <w:r w:rsidR="008F38A5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ом</w:t>
      </w:r>
      <w:r w:rsidR="008A4F88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 xml:space="preserve"> сад</w:t>
      </w:r>
      <w:r w:rsidR="008F38A5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 xml:space="preserve">у № 3 </w:t>
      </w:r>
      <w:r w:rsidR="008A4F88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 xml:space="preserve"> «</w:t>
      </w:r>
      <w:r w:rsidR="008F38A5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Василёк</w:t>
      </w:r>
      <w:r w:rsidR="008A4F88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 xml:space="preserve">» </w:t>
      </w:r>
      <w:r w:rsidR="008F38A5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ст. Преградная»</w:t>
      </w:r>
    </w:p>
    <w:p w14:paraId="75E2C150" w14:textId="70E212D6" w:rsidR="000D148E" w:rsidRPr="008F38A5" w:rsidRDefault="000845CA" w:rsidP="008C76D6">
      <w:pPr>
        <w:spacing w:after="0" w:line="240" w:lineRule="auto"/>
        <w:jc w:val="center"/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</w:pPr>
      <w:r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на 20</w:t>
      </w:r>
      <w:r w:rsidR="008A4F88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2</w:t>
      </w:r>
      <w:r w:rsidR="008F38A5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3</w:t>
      </w:r>
      <w:r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-202</w:t>
      </w:r>
      <w:r w:rsidR="008F38A5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4</w:t>
      </w:r>
      <w:r w:rsidR="008A4F88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 xml:space="preserve"> </w:t>
      </w:r>
      <w:r w:rsidR="000D148E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учебный год</w:t>
      </w:r>
      <w:r w:rsidR="008A4F88" w:rsidRPr="008F38A5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.</w:t>
      </w:r>
    </w:p>
    <w:p w14:paraId="0CD8AE41" w14:textId="77777777" w:rsidR="008A4F88" w:rsidRPr="008F38A5" w:rsidRDefault="008A4F88" w:rsidP="008C76D6">
      <w:pPr>
        <w:spacing w:after="0" w:line="240" w:lineRule="auto"/>
        <w:jc w:val="center"/>
        <w:rPr>
          <w:rFonts w:ascii="Times New Roman" w:hAnsi="Times New Roman"/>
          <w:color w:val="000099"/>
          <w:sz w:val="32"/>
          <w:szCs w:val="32"/>
          <w:lang w:eastAsia="ru-RU"/>
        </w:rPr>
      </w:pPr>
    </w:p>
    <w:p w14:paraId="171F091C" w14:textId="2A115EB3" w:rsidR="000845CA" w:rsidRPr="002908DB" w:rsidRDefault="000D148E" w:rsidP="000845CA">
      <w:pPr>
        <w:spacing w:line="275" w:lineRule="auto"/>
        <w:ind w:left="7" w:firstLine="542"/>
        <w:jc w:val="both"/>
        <w:rPr>
          <w:rFonts w:ascii="Times New Roman" w:hAnsi="Times New Roman"/>
          <w:sz w:val="28"/>
          <w:szCs w:val="28"/>
        </w:rPr>
      </w:pPr>
      <w:r w:rsidRPr="002908DB">
        <w:rPr>
          <w:rFonts w:ascii="Times New Roman" w:hAnsi="Times New Roman"/>
          <w:sz w:val="28"/>
          <w:szCs w:val="28"/>
          <w:lang w:eastAsia="ru-RU"/>
        </w:rPr>
        <w:t> </w:t>
      </w:r>
      <w:r w:rsidR="000845CA" w:rsidRPr="008A4F88">
        <w:rPr>
          <w:rFonts w:ascii="Times New Roman" w:hAnsi="Times New Roman"/>
          <w:b/>
          <w:sz w:val="28"/>
          <w:szCs w:val="28"/>
          <w:u w:val="single"/>
        </w:rPr>
        <w:t>Цель:</w:t>
      </w:r>
      <w:r w:rsidR="000845CA" w:rsidRPr="002908DB">
        <w:rPr>
          <w:rFonts w:ascii="Times New Roman" w:hAnsi="Times New Roman"/>
          <w:bCs/>
          <w:sz w:val="28"/>
          <w:szCs w:val="28"/>
        </w:rPr>
        <w:t xml:space="preserve"> </w:t>
      </w:r>
      <w:r w:rsidR="00696029">
        <w:rPr>
          <w:rFonts w:ascii="Times New Roman" w:hAnsi="Times New Roman"/>
          <w:bCs/>
          <w:sz w:val="28"/>
          <w:szCs w:val="28"/>
        </w:rPr>
        <w:t xml:space="preserve">реализация и защита прав и законных интересов детей в образовательном учреждении </w:t>
      </w:r>
      <w:proofErr w:type="gramStart"/>
      <w:r w:rsidR="0069602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696029">
        <w:rPr>
          <w:rFonts w:ascii="Times New Roman" w:hAnsi="Times New Roman"/>
          <w:bCs/>
          <w:sz w:val="28"/>
          <w:szCs w:val="28"/>
        </w:rPr>
        <w:t xml:space="preserve"> рам</w:t>
      </w:r>
      <w:r w:rsidR="00BC232A">
        <w:rPr>
          <w:rFonts w:ascii="Times New Roman" w:hAnsi="Times New Roman"/>
          <w:bCs/>
          <w:sz w:val="28"/>
          <w:szCs w:val="28"/>
        </w:rPr>
        <w:t>ка</w:t>
      </w:r>
      <w:r w:rsidR="00696029">
        <w:rPr>
          <w:rFonts w:ascii="Times New Roman" w:hAnsi="Times New Roman"/>
          <w:bCs/>
          <w:sz w:val="28"/>
          <w:szCs w:val="28"/>
        </w:rPr>
        <w:t xml:space="preserve"> образовательного процесса.</w:t>
      </w:r>
    </w:p>
    <w:p w14:paraId="1CAD3225" w14:textId="77777777" w:rsidR="000845CA" w:rsidRPr="008A4F88" w:rsidRDefault="000845CA" w:rsidP="000845CA">
      <w:pPr>
        <w:spacing w:line="275" w:lineRule="auto"/>
        <w:ind w:left="7" w:firstLine="542"/>
        <w:jc w:val="both"/>
        <w:rPr>
          <w:rFonts w:ascii="Times New Roman" w:hAnsi="Times New Roman"/>
          <w:b/>
          <w:sz w:val="28"/>
          <w:szCs w:val="28"/>
        </w:rPr>
      </w:pPr>
      <w:r w:rsidRPr="008A4F88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14:paraId="3B69670B" w14:textId="77777777" w:rsidR="000845CA" w:rsidRPr="002908DB" w:rsidRDefault="000845CA" w:rsidP="000845CA">
      <w:pPr>
        <w:pStyle w:val="a4"/>
        <w:numPr>
          <w:ilvl w:val="0"/>
          <w:numId w:val="8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2908DB">
        <w:rPr>
          <w:rFonts w:ascii="Times New Roman" w:hAnsi="Times New Roman"/>
          <w:bCs/>
          <w:sz w:val="28"/>
          <w:szCs w:val="28"/>
        </w:rPr>
        <w:t>создание условий для формирования у детей правовой компетентности;</w:t>
      </w:r>
    </w:p>
    <w:p w14:paraId="55A2F446" w14:textId="77777777" w:rsidR="000845CA" w:rsidRPr="002908DB" w:rsidRDefault="000845CA" w:rsidP="000845CA">
      <w:pPr>
        <w:pStyle w:val="a4"/>
        <w:numPr>
          <w:ilvl w:val="0"/>
          <w:numId w:val="8"/>
        </w:numPr>
        <w:tabs>
          <w:tab w:val="left" w:pos="727"/>
        </w:tabs>
        <w:spacing w:after="0" w:line="24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2908DB">
        <w:rPr>
          <w:rFonts w:ascii="Times New Roman" w:hAnsi="Times New Roman"/>
          <w:bCs/>
          <w:sz w:val="28"/>
          <w:szCs w:val="28"/>
        </w:rPr>
        <w:t>ознакомление детей в соответствующей их возрасту форме с социально-правовыми нормами и правилами поведения;</w:t>
      </w:r>
    </w:p>
    <w:p w14:paraId="6782151E" w14:textId="77777777" w:rsidR="000845CA" w:rsidRPr="002908DB" w:rsidRDefault="000845CA" w:rsidP="000845CA">
      <w:pPr>
        <w:pStyle w:val="a4"/>
        <w:numPr>
          <w:ilvl w:val="0"/>
          <w:numId w:val="8"/>
        </w:numPr>
        <w:tabs>
          <w:tab w:val="left" w:pos="727"/>
        </w:tabs>
        <w:spacing w:after="0" w:line="24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2908DB">
        <w:rPr>
          <w:rFonts w:ascii="Times New Roman" w:hAnsi="Times New Roman"/>
          <w:bCs/>
          <w:sz w:val="28"/>
          <w:szCs w:val="28"/>
        </w:rPr>
        <w:t>формирование у детей социальной ответственности, способности понимать и оценивать свои поступки и поступки окружающих людей;</w:t>
      </w:r>
    </w:p>
    <w:p w14:paraId="04710B20" w14:textId="77777777" w:rsidR="000845CA" w:rsidRPr="002908DB" w:rsidRDefault="000845CA" w:rsidP="000845CA">
      <w:pPr>
        <w:pStyle w:val="a4"/>
        <w:numPr>
          <w:ilvl w:val="0"/>
          <w:numId w:val="8"/>
        </w:numPr>
        <w:tabs>
          <w:tab w:val="left" w:pos="727"/>
        </w:tabs>
        <w:spacing w:after="0" w:line="24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2908DB">
        <w:rPr>
          <w:rFonts w:ascii="Times New Roman" w:hAnsi="Times New Roman"/>
          <w:bCs/>
          <w:sz w:val="28"/>
          <w:szCs w:val="28"/>
        </w:rPr>
        <w:t>воспитание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недостатков;</w:t>
      </w:r>
    </w:p>
    <w:p w14:paraId="7FC47B53" w14:textId="77777777" w:rsidR="000845CA" w:rsidRPr="002908DB" w:rsidRDefault="000845CA" w:rsidP="000845CA">
      <w:pPr>
        <w:pStyle w:val="a4"/>
        <w:numPr>
          <w:ilvl w:val="0"/>
          <w:numId w:val="8"/>
        </w:numPr>
        <w:tabs>
          <w:tab w:val="left" w:pos="727"/>
        </w:tabs>
        <w:spacing w:after="0" w:line="240" w:lineRule="auto"/>
        <w:ind w:right="20"/>
        <w:jc w:val="both"/>
        <w:rPr>
          <w:rFonts w:ascii="Times New Roman" w:eastAsia="Symbol" w:hAnsi="Times New Roman"/>
          <w:bCs/>
          <w:sz w:val="28"/>
          <w:szCs w:val="28"/>
        </w:rPr>
      </w:pPr>
      <w:r w:rsidRPr="002908DB">
        <w:rPr>
          <w:rFonts w:ascii="Times New Roman" w:hAnsi="Times New Roman"/>
          <w:bCs/>
          <w:sz w:val="28"/>
          <w:szCs w:val="28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споров;</w:t>
      </w:r>
    </w:p>
    <w:p w14:paraId="2FBC21E7" w14:textId="77777777" w:rsidR="000845CA" w:rsidRPr="002908DB" w:rsidRDefault="000845CA" w:rsidP="000845CA">
      <w:pPr>
        <w:pStyle w:val="a4"/>
        <w:numPr>
          <w:ilvl w:val="0"/>
          <w:numId w:val="8"/>
        </w:num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/>
          <w:bCs/>
          <w:sz w:val="28"/>
          <w:szCs w:val="28"/>
        </w:rPr>
      </w:pPr>
      <w:r w:rsidRPr="002908DB">
        <w:rPr>
          <w:rFonts w:ascii="Times New Roman" w:hAnsi="Times New Roman"/>
          <w:bCs/>
          <w:sz w:val="28"/>
          <w:szCs w:val="28"/>
        </w:rPr>
        <w:t>воспитание уважения к достоинству и мнению другого;</w:t>
      </w:r>
    </w:p>
    <w:p w14:paraId="449B8A70" w14:textId="77777777" w:rsidR="000D148E" w:rsidRPr="002908DB" w:rsidRDefault="000D148E" w:rsidP="000845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1AD04B" w14:textId="77777777" w:rsidR="000D148E" w:rsidRDefault="000D148E" w:rsidP="00480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796"/>
        <w:gridCol w:w="2090"/>
      </w:tblGrid>
      <w:tr w:rsidR="000D148E" w:rsidRPr="007879B3" w14:paraId="064526D9" w14:textId="77777777" w:rsidTr="007879B3">
        <w:tc>
          <w:tcPr>
            <w:tcW w:w="534" w:type="dxa"/>
          </w:tcPr>
          <w:p w14:paraId="05B58C6A" w14:textId="77777777" w:rsidR="000D148E" w:rsidRPr="007879B3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</w:tcPr>
          <w:p w14:paraId="20D876B5" w14:textId="77777777" w:rsidR="000D148E" w:rsidRPr="007879B3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0" w:type="dxa"/>
          </w:tcPr>
          <w:p w14:paraId="2B4EBA13" w14:textId="77777777" w:rsidR="000D148E" w:rsidRPr="007879B3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0D148E" w:rsidRPr="007879B3" w14:paraId="05FAC1AF" w14:textId="77777777" w:rsidTr="007879B3">
        <w:tc>
          <w:tcPr>
            <w:tcW w:w="10420" w:type="dxa"/>
            <w:gridSpan w:val="3"/>
          </w:tcPr>
          <w:p w14:paraId="25F0124C" w14:textId="77777777" w:rsidR="000D148E" w:rsidRPr="007879B3" w:rsidRDefault="000D148E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документацией</w:t>
            </w:r>
          </w:p>
        </w:tc>
      </w:tr>
      <w:tr w:rsidR="00EA3C0C" w:rsidRPr="007879B3" w14:paraId="59CFA12C" w14:textId="77777777" w:rsidTr="007879B3">
        <w:tc>
          <w:tcPr>
            <w:tcW w:w="534" w:type="dxa"/>
          </w:tcPr>
          <w:p w14:paraId="7FE50267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0F9A3397" w14:textId="77777777" w:rsidR="00EA3C0C" w:rsidRPr="007879B3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 - правового стенда  в детском саду.</w:t>
            </w:r>
          </w:p>
        </w:tc>
        <w:tc>
          <w:tcPr>
            <w:tcW w:w="2090" w:type="dxa"/>
          </w:tcPr>
          <w:p w14:paraId="29B9D93C" w14:textId="01928AFF" w:rsidR="00EA3C0C" w:rsidRPr="007879B3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EA3C0C" w:rsidRPr="007879B3" w14:paraId="39151D51" w14:textId="77777777" w:rsidTr="007879B3">
        <w:tc>
          <w:tcPr>
            <w:tcW w:w="534" w:type="dxa"/>
          </w:tcPr>
          <w:p w14:paraId="0D66EEAD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40DF2695" w14:textId="77777777" w:rsidR="00EA3C0C" w:rsidRPr="007879B3" w:rsidRDefault="00EA3C0C" w:rsidP="00EA3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сайте детского сада странички </w:t>
            </w: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Уполномоченного по защите прав участников образовательного процесса. Работа с сайтом.</w:t>
            </w:r>
          </w:p>
        </w:tc>
        <w:tc>
          <w:tcPr>
            <w:tcW w:w="2090" w:type="dxa"/>
          </w:tcPr>
          <w:p w14:paraId="4BD803C3" w14:textId="77777777" w:rsidR="00EA3C0C" w:rsidRPr="007879B3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3C0C" w:rsidRPr="007879B3" w14:paraId="557587DE" w14:textId="77777777" w:rsidTr="007879B3">
        <w:tc>
          <w:tcPr>
            <w:tcW w:w="534" w:type="dxa"/>
          </w:tcPr>
          <w:p w14:paraId="7A127F38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32A77C88" w14:textId="77777777" w:rsidR="00EA3C0C" w:rsidRPr="007879B3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регистрации обращений.</w:t>
            </w:r>
          </w:p>
        </w:tc>
        <w:tc>
          <w:tcPr>
            <w:tcW w:w="2090" w:type="dxa"/>
          </w:tcPr>
          <w:p w14:paraId="5E614A8A" w14:textId="77777777" w:rsidR="00EA3C0C" w:rsidRPr="007879B3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A3C0C" w:rsidRPr="007879B3" w14:paraId="0B22AE4A" w14:textId="77777777" w:rsidTr="007879B3">
        <w:tc>
          <w:tcPr>
            <w:tcW w:w="534" w:type="dxa"/>
          </w:tcPr>
          <w:p w14:paraId="18EA3388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14:paraId="6BC7A0C0" w14:textId="77777777" w:rsidR="00EA3C0C" w:rsidRPr="007879B3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Непрерывное самообразование Уполномоченного по </w:t>
            </w: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защите прав участников образовательного процесса 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изучение новой 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информации.</w:t>
            </w:r>
          </w:p>
        </w:tc>
        <w:tc>
          <w:tcPr>
            <w:tcW w:w="2090" w:type="dxa"/>
          </w:tcPr>
          <w:p w14:paraId="646ED65E" w14:textId="77777777" w:rsidR="00EA3C0C" w:rsidRPr="007879B3" w:rsidRDefault="00EA3C0C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EA3C0C" w:rsidRPr="007879B3" w14:paraId="3C4882BA" w14:textId="77777777" w:rsidTr="007879B3">
        <w:tc>
          <w:tcPr>
            <w:tcW w:w="534" w:type="dxa"/>
          </w:tcPr>
          <w:p w14:paraId="4C851410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796" w:type="dxa"/>
          </w:tcPr>
          <w:p w14:paraId="285F9915" w14:textId="77777777" w:rsidR="00EA3C0C" w:rsidRPr="009D6BFA" w:rsidRDefault="009D6BFA" w:rsidP="00EA3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BFA">
              <w:rPr>
                <w:rFonts w:ascii="Times New Roman" w:hAnsi="Times New Roman"/>
                <w:sz w:val="28"/>
                <w:szCs w:val="28"/>
              </w:rPr>
              <w:t>Создание благоприятной, психологической обстановки участников образовательного процесса</w:t>
            </w:r>
          </w:p>
        </w:tc>
        <w:tc>
          <w:tcPr>
            <w:tcW w:w="2090" w:type="dxa"/>
          </w:tcPr>
          <w:p w14:paraId="76808A59" w14:textId="77777777" w:rsidR="00EA3C0C" w:rsidRPr="007879B3" w:rsidRDefault="009D6BFA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D6BFA" w:rsidRPr="007879B3" w14:paraId="180A8A7C" w14:textId="77777777" w:rsidTr="007879B3">
        <w:tc>
          <w:tcPr>
            <w:tcW w:w="534" w:type="dxa"/>
          </w:tcPr>
          <w:p w14:paraId="44CBDFEE" w14:textId="77777777" w:rsidR="009D6BFA" w:rsidRPr="007879B3" w:rsidRDefault="009D6BFA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14:paraId="5C5A7671" w14:textId="77777777" w:rsidR="009D6BFA" w:rsidRPr="007879B3" w:rsidRDefault="009D6BFA" w:rsidP="009D6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отчета о деятельности Уполномоченного </w:t>
            </w:r>
            <w:proofErr w:type="gramStart"/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14:paraId="157EA3BF" w14:textId="77777777" w:rsidR="009D6BFA" w:rsidRPr="007879B3" w:rsidRDefault="009D6BFA" w:rsidP="009D6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защите прав участников образовательного процесса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итогам года.</w:t>
            </w:r>
          </w:p>
        </w:tc>
        <w:tc>
          <w:tcPr>
            <w:tcW w:w="2090" w:type="dxa"/>
          </w:tcPr>
          <w:p w14:paraId="365C8FEF" w14:textId="77777777" w:rsidR="009D6BFA" w:rsidRPr="007879B3" w:rsidRDefault="009D6BFA" w:rsidP="00EA3C0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A3C0C" w:rsidRPr="007879B3" w14:paraId="39FCF557" w14:textId="77777777" w:rsidTr="007879B3">
        <w:tc>
          <w:tcPr>
            <w:tcW w:w="10420" w:type="dxa"/>
            <w:gridSpan w:val="3"/>
          </w:tcPr>
          <w:p w14:paraId="676F7589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EA3C0C" w:rsidRPr="007879B3" w14:paraId="7188664E" w14:textId="77777777" w:rsidTr="007879B3">
        <w:tc>
          <w:tcPr>
            <w:tcW w:w="534" w:type="dxa"/>
          </w:tcPr>
          <w:p w14:paraId="385CEC03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5FD70E06" w14:textId="77777777" w:rsidR="00EA3C0C" w:rsidRPr="009D6BFA" w:rsidRDefault="009D6BFA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>Анкета «Определение уровня правовых знаний», определить уровень знаний педагогов по правовому воспитанию.</w:t>
            </w:r>
          </w:p>
        </w:tc>
        <w:tc>
          <w:tcPr>
            <w:tcW w:w="2090" w:type="dxa"/>
          </w:tcPr>
          <w:p w14:paraId="5841DB56" w14:textId="77777777" w:rsidR="00EA3C0C" w:rsidRPr="007879B3" w:rsidRDefault="009D6BFA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A3C0C" w:rsidRPr="007879B3" w14:paraId="3C3D51FE" w14:textId="77777777" w:rsidTr="007879B3">
        <w:tc>
          <w:tcPr>
            <w:tcW w:w="534" w:type="dxa"/>
          </w:tcPr>
          <w:p w14:paraId="18C9A60A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0AF39019" w14:textId="77777777" w:rsidR="00EA3C0C" w:rsidRPr="009D6BFA" w:rsidRDefault="009D6BFA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>Изучение нормативно-правовых документов по проблеме защиты прав детства Выступление на педсовете «Работа воспитателя по профилактике жестокого обращения с детьми».</w:t>
            </w:r>
          </w:p>
        </w:tc>
        <w:tc>
          <w:tcPr>
            <w:tcW w:w="2090" w:type="dxa"/>
          </w:tcPr>
          <w:p w14:paraId="3CEBC6FB" w14:textId="77777777" w:rsidR="00EA3C0C" w:rsidRPr="007879B3" w:rsidRDefault="00EA3C0C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EA3C0C" w:rsidRPr="007879B3" w14:paraId="224382E0" w14:textId="77777777" w:rsidTr="007879B3">
        <w:tc>
          <w:tcPr>
            <w:tcW w:w="534" w:type="dxa"/>
          </w:tcPr>
          <w:p w14:paraId="177F49B4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093B3C5C" w14:textId="77777777" w:rsidR="00EA3C0C" w:rsidRPr="009D6BFA" w:rsidRDefault="009D6BFA" w:rsidP="009D6BFA">
            <w:pPr>
              <w:tabs>
                <w:tab w:val="left" w:pos="740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>Семинар   «Правовое   образование   в   ДОУ»  Нормативные - правовые документы. Жестокое обращение с детьми: что это такое? Работа с семьей по профилактике жестокого обращения.</w:t>
            </w:r>
          </w:p>
        </w:tc>
        <w:tc>
          <w:tcPr>
            <w:tcW w:w="2090" w:type="dxa"/>
          </w:tcPr>
          <w:p w14:paraId="40875137" w14:textId="77777777" w:rsidR="00EA3C0C" w:rsidRPr="007879B3" w:rsidRDefault="009D6BFA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A3C0C" w:rsidRPr="007879B3" w14:paraId="4ACE5C8D" w14:textId="77777777" w:rsidTr="007879B3">
        <w:tc>
          <w:tcPr>
            <w:tcW w:w="534" w:type="dxa"/>
          </w:tcPr>
          <w:p w14:paraId="13008154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14:paraId="156E1E9A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Индивидуальное консультирование педагогов по вопросам их прав, работа с обращениями. </w:t>
            </w:r>
          </w:p>
        </w:tc>
        <w:tc>
          <w:tcPr>
            <w:tcW w:w="2090" w:type="dxa"/>
          </w:tcPr>
          <w:p w14:paraId="3C98BE6E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A3C0C" w:rsidRPr="007879B3" w14:paraId="142525C1" w14:textId="77777777" w:rsidTr="007879B3">
        <w:tc>
          <w:tcPr>
            <w:tcW w:w="534" w:type="dxa"/>
          </w:tcPr>
          <w:p w14:paraId="69C157D9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14:paraId="39541CBD" w14:textId="77777777" w:rsidR="00EA3C0C" w:rsidRPr="009D6BFA" w:rsidRDefault="009D6BFA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>Изучение</w:t>
            </w: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ab/>
              <w:t>проблемных</w:t>
            </w: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ab/>
              <w:t>ситуаций,   возникающих в общении с родителями.</w:t>
            </w:r>
            <w:r w:rsidRPr="009D6BFA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090" w:type="dxa"/>
          </w:tcPr>
          <w:p w14:paraId="6ADF50A1" w14:textId="77777777" w:rsidR="00EA3C0C" w:rsidRPr="007879B3" w:rsidRDefault="009D6BFA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A3C0C" w:rsidRPr="007879B3" w14:paraId="00E3F0AF" w14:textId="77777777" w:rsidTr="007879B3">
        <w:tc>
          <w:tcPr>
            <w:tcW w:w="10420" w:type="dxa"/>
            <w:gridSpan w:val="3"/>
          </w:tcPr>
          <w:p w14:paraId="70261AED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EA3C0C" w:rsidRPr="007879B3" w14:paraId="45F9AD31" w14:textId="77777777" w:rsidTr="007879B3">
        <w:tc>
          <w:tcPr>
            <w:tcW w:w="534" w:type="dxa"/>
          </w:tcPr>
          <w:p w14:paraId="43952358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4B79C288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Цикл тематических мероприятий с воспитанниками: </w:t>
            </w:r>
          </w:p>
          <w:p w14:paraId="1928BF5D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жизнь.</w:t>
            </w:r>
          </w:p>
          <w:p w14:paraId="4B421219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 Каждый ребенок имеет право на индивидуальность.</w:t>
            </w:r>
          </w:p>
          <w:p w14:paraId="40BD3594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достойную и счастливую жизнь.</w:t>
            </w:r>
          </w:p>
          <w:p w14:paraId="35BD4934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дом и семью.</w:t>
            </w:r>
          </w:p>
          <w:p w14:paraId="39AE32F2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помощь и защиту от обид и оскорблений.</w:t>
            </w:r>
          </w:p>
          <w:p w14:paraId="6AE54CB2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свободу выражать свои мысли.</w:t>
            </w:r>
          </w:p>
        </w:tc>
        <w:tc>
          <w:tcPr>
            <w:tcW w:w="2090" w:type="dxa"/>
          </w:tcPr>
          <w:p w14:paraId="21AB57FA" w14:textId="77777777" w:rsidR="00852386" w:rsidRDefault="00852386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14:paraId="6A1A0FDE" w14:textId="77777777" w:rsidR="00852386" w:rsidRDefault="00852386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14:paraId="4FD6B7AA" w14:textId="77777777" w:rsidR="00852386" w:rsidRDefault="00852386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14:paraId="7C4D39C1" w14:textId="77777777" w:rsidR="00852386" w:rsidRDefault="00852386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14:paraId="244AAB63" w14:textId="40B52D4E" w:rsidR="00852386" w:rsidRDefault="00BD27E0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14:paraId="79BC403F" w14:textId="4C81553F" w:rsidR="00BD27E0" w:rsidRPr="007879B3" w:rsidRDefault="00BD27E0" w:rsidP="007879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C0C" w:rsidRPr="007879B3" w14:paraId="386EB47E" w14:textId="77777777" w:rsidTr="00885080">
        <w:trPr>
          <w:trHeight w:val="909"/>
        </w:trPr>
        <w:tc>
          <w:tcPr>
            <w:tcW w:w="534" w:type="dxa"/>
          </w:tcPr>
          <w:p w14:paraId="167617D4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4B7CF07D" w14:textId="074C5771" w:rsidR="00EA3C0C" w:rsidRPr="00885080" w:rsidRDefault="00885080" w:rsidP="00885080">
            <w:pPr>
              <w:spacing w:line="240" w:lineRule="auto"/>
              <w:rPr>
                <w:rFonts w:ascii="Times New Roman" w:hAnsi="Times New Roman"/>
                <w:bCs/>
                <w:w w:val="97"/>
                <w:sz w:val="28"/>
                <w:szCs w:val="28"/>
              </w:rPr>
            </w:pPr>
            <w:r w:rsidRPr="00885080">
              <w:rPr>
                <w:rFonts w:ascii="Times New Roman" w:hAnsi="Times New Roman"/>
                <w:bCs/>
                <w:sz w:val="28"/>
                <w:szCs w:val="28"/>
              </w:rPr>
              <w:t>Конкурс рисунков «Моя мама жизнь подарила</w:t>
            </w:r>
            <w:r w:rsidR="008A4F88" w:rsidRPr="0088508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8A4F88" w:rsidRPr="00885080">
              <w:rPr>
                <w:rFonts w:ascii="Times New Roman" w:hAnsi="Times New Roman"/>
                <w:bCs/>
                <w:w w:val="97"/>
                <w:sz w:val="28"/>
                <w:szCs w:val="28"/>
              </w:rPr>
              <w:t>. Праздник</w:t>
            </w:r>
            <w:r w:rsidRPr="00885080">
              <w:rPr>
                <w:rFonts w:ascii="Times New Roman" w:hAnsi="Times New Roman"/>
                <w:bCs/>
                <w:w w:val="97"/>
                <w:sz w:val="28"/>
                <w:szCs w:val="28"/>
              </w:rPr>
              <w:t xml:space="preserve"> «День матери»</w:t>
            </w:r>
            <w:r>
              <w:rPr>
                <w:rFonts w:ascii="Times New Roman" w:hAnsi="Times New Roman"/>
                <w:bCs/>
                <w:w w:val="97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14:paraId="1322C866" w14:textId="77777777" w:rsidR="00EA3C0C" w:rsidRPr="007879B3" w:rsidRDefault="00885080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85080" w:rsidRPr="007879B3" w14:paraId="4FAE8B66" w14:textId="77777777" w:rsidTr="00885080">
        <w:trPr>
          <w:trHeight w:val="539"/>
        </w:trPr>
        <w:tc>
          <w:tcPr>
            <w:tcW w:w="534" w:type="dxa"/>
          </w:tcPr>
          <w:p w14:paraId="0A0F0B89" w14:textId="77777777" w:rsidR="00885080" w:rsidRPr="007879B3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7E3A3E5D" w14:textId="77777777" w:rsidR="00885080" w:rsidRPr="00885080" w:rsidRDefault="00885080" w:rsidP="008850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080">
              <w:rPr>
                <w:rFonts w:ascii="Times New Roman" w:hAnsi="Times New Roman"/>
                <w:bCs/>
                <w:sz w:val="28"/>
                <w:szCs w:val="28"/>
              </w:rPr>
              <w:t>Международный день инвалидов, беседа, игры</w:t>
            </w:r>
          </w:p>
        </w:tc>
        <w:tc>
          <w:tcPr>
            <w:tcW w:w="2090" w:type="dxa"/>
          </w:tcPr>
          <w:p w14:paraId="1B776D73" w14:textId="77777777" w:rsidR="00885080" w:rsidRDefault="00885080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A3C0C" w:rsidRPr="007879B3" w14:paraId="3DA9E822" w14:textId="77777777" w:rsidTr="007879B3">
        <w:tc>
          <w:tcPr>
            <w:tcW w:w="534" w:type="dxa"/>
          </w:tcPr>
          <w:p w14:paraId="7626B1DA" w14:textId="77777777" w:rsidR="00EA3C0C" w:rsidRPr="007879B3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14:paraId="4581E451" w14:textId="77777777" w:rsidR="00EA3C0C" w:rsidRPr="00885080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573E">
              <w:rPr>
                <w:bCs/>
                <w:sz w:val="28"/>
                <w:szCs w:val="28"/>
              </w:rPr>
              <w:t xml:space="preserve"> </w:t>
            </w:r>
            <w:r w:rsidRPr="00885080">
              <w:rPr>
                <w:rFonts w:ascii="Times New Roman" w:hAnsi="Times New Roman"/>
                <w:bCs/>
                <w:sz w:val="28"/>
                <w:szCs w:val="28"/>
              </w:rPr>
              <w:t>Беседы по профилактике «Чтобы не случилось беды»</w:t>
            </w:r>
          </w:p>
        </w:tc>
        <w:tc>
          <w:tcPr>
            <w:tcW w:w="2090" w:type="dxa"/>
          </w:tcPr>
          <w:p w14:paraId="2320D576" w14:textId="77777777" w:rsidR="00EA3C0C" w:rsidRPr="007879B3" w:rsidRDefault="00885080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85080" w:rsidRPr="007879B3" w14:paraId="530243B8" w14:textId="77777777" w:rsidTr="00885080">
        <w:trPr>
          <w:trHeight w:val="665"/>
        </w:trPr>
        <w:tc>
          <w:tcPr>
            <w:tcW w:w="534" w:type="dxa"/>
          </w:tcPr>
          <w:p w14:paraId="3A3B3924" w14:textId="77777777" w:rsidR="00885080" w:rsidRPr="007879B3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14:paraId="0D0BFD49" w14:textId="0A9ABA5A" w:rsidR="00885080" w:rsidRPr="00885080" w:rsidRDefault="008F38A5" w:rsidP="008850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Этическая беседа «Как поступить правильно»</w:t>
            </w:r>
            <w:r w:rsidR="008850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85080" w:rsidRPr="00885080">
              <w:rPr>
                <w:rFonts w:ascii="Times New Roman" w:hAnsi="Times New Roman"/>
                <w:bCs/>
                <w:sz w:val="28"/>
                <w:szCs w:val="28"/>
              </w:rPr>
              <w:t xml:space="preserve"> Беседа «Права и обязанности ребенка</w:t>
            </w:r>
            <w:r w:rsidR="0088508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20009FE1" w14:textId="77777777" w:rsidR="00885080" w:rsidRPr="007879B3" w:rsidRDefault="00885080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85080" w:rsidRPr="007879B3" w14:paraId="3E659D81" w14:textId="77777777" w:rsidTr="00885080">
        <w:trPr>
          <w:trHeight w:val="665"/>
        </w:trPr>
        <w:tc>
          <w:tcPr>
            <w:tcW w:w="534" w:type="dxa"/>
          </w:tcPr>
          <w:p w14:paraId="18ECC08A" w14:textId="77777777" w:rsidR="00885080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14:paraId="4DA327AD" w14:textId="77777777" w:rsidR="00885080" w:rsidRPr="00885080" w:rsidRDefault="00885080" w:rsidP="008850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Досуг  «</w:t>
            </w:r>
            <w:r w:rsidRPr="00885080">
              <w:rPr>
                <w:rFonts w:ascii="Times New Roman" w:hAnsi="Times New Roman"/>
                <w:bCs/>
                <w:sz w:val="28"/>
                <w:szCs w:val="28"/>
              </w:rPr>
              <w:t>Порадовать маму – как это просто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073604DF" w14:textId="77777777" w:rsidR="00885080" w:rsidRDefault="00885080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85080" w:rsidRPr="007879B3" w14:paraId="03ACDCFF" w14:textId="77777777" w:rsidTr="00885080">
        <w:trPr>
          <w:trHeight w:val="665"/>
        </w:trPr>
        <w:tc>
          <w:tcPr>
            <w:tcW w:w="534" w:type="dxa"/>
          </w:tcPr>
          <w:p w14:paraId="5B582412" w14:textId="77777777" w:rsidR="00885080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14:paraId="5F6CA7F2" w14:textId="77777777" w:rsidR="00885080" w:rsidRDefault="00885080" w:rsidP="008850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Беседа </w:t>
            </w:r>
            <w:r w:rsidRPr="00885080">
              <w:rPr>
                <w:rFonts w:ascii="Times New Roman" w:hAnsi="Times New Roman"/>
                <w:sz w:val="28"/>
                <w:szCs w:val="28"/>
              </w:rPr>
              <w:t>«Что означают наши имена»</w:t>
            </w:r>
          </w:p>
        </w:tc>
        <w:tc>
          <w:tcPr>
            <w:tcW w:w="2090" w:type="dxa"/>
          </w:tcPr>
          <w:p w14:paraId="6673CDD9" w14:textId="77777777" w:rsidR="00885080" w:rsidRDefault="00885080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85080" w:rsidRPr="007879B3" w14:paraId="6D525151" w14:textId="77777777" w:rsidTr="00885080">
        <w:trPr>
          <w:trHeight w:val="665"/>
        </w:trPr>
        <w:tc>
          <w:tcPr>
            <w:tcW w:w="534" w:type="dxa"/>
          </w:tcPr>
          <w:p w14:paraId="19A6C9FA" w14:textId="77777777" w:rsidR="00885080" w:rsidRDefault="00885080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</w:tcPr>
          <w:p w14:paraId="2E9F3D29" w14:textId="0612AB60" w:rsidR="00885080" w:rsidRPr="000155A4" w:rsidRDefault="00885080" w:rsidP="0088508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155A4">
              <w:rPr>
                <w:rFonts w:ascii="Times New Roman" w:hAnsi="Times New Roman"/>
                <w:bCs/>
                <w:w w:val="99"/>
                <w:sz w:val="28"/>
                <w:szCs w:val="28"/>
              </w:rPr>
              <w:t xml:space="preserve">Литературно-правовая </w:t>
            </w:r>
            <w:r w:rsidR="008F38A5">
              <w:rPr>
                <w:rFonts w:ascii="Times New Roman" w:hAnsi="Times New Roman"/>
                <w:bCs/>
                <w:w w:val="99"/>
                <w:sz w:val="28"/>
                <w:szCs w:val="28"/>
              </w:rPr>
              <w:t>викторина «</w:t>
            </w:r>
            <w:r w:rsidRPr="000155A4">
              <w:rPr>
                <w:rFonts w:ascii="Times New Roman" w:hAnsi="Times New Roman"/>
                <w:bCs/>
                <w:w w:val="99"/>
                <w:sz w:val="28"/>
                <w:szCs w:val="28"/>
              </w:rPr>
              <w:t>Калейдоскоп</w:t>
            </w:r>
            <w:r w:rsidR="008F38A5">
              <w:rPr>
                <w:rFonts w:ascii="Times New Roman" w:hAnsi="Times New Roman"/>
                <w:bCs/>
                <w:sz w:val="28"/>
                <w:szCs w:val="28"/>
              </w:rPr>
              <w:t xml:space="preserve"> сказок»</w:t>
            </w:r>
          </w:p>
        </w:tc>
        <w:tc>
          <w:tcPr>
            <w:tcW w:w="2090" w:type="dxa"/>
          </w:tcPr>
          <w:p w14:paraId="2DFA105B" w14:textId="77777777" w:rsidR="00885080" w:rsidRDefault="000155A4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A3C0C" w:rsidRPr="007879B3" w14:paraId="360D2316" w14:textId="77777777" w:rsidTr="007879B3">
        <w:tc>
          <w:tcPr>
            <w:tcW w:w="10420" w:type="dxa"/>
            <w:gridSpan w:val="3"/>
          </w:tcPr>
          <w:p w14:paraId="0A067D9A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EA3C0C" w:rsidRPr="007879B3" w14:paraId="156E93A5" w14:textId="77777777" w:rsidTr="007879B3">
        <w:tc>
          <w:tcPr>
            <w:tcW w:w="534" w:type="dxa"/>
          </w:tcPr>
          <w:p w14:paraId="3107C7ED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14:paraId="128DAD23" w14:textId="56416360" w:rsidR="00EA3C0C" w:rsidRPr="007879B3" w:rsidRDefault="00EA3C0C" w:rsidP="000155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</w:t>
            </w:r>
            <w:r w:rsidR="008F38A5">
              <w:rPr>
                <w:rFonts w:ascii="Times New Roman" w:hAnsi="Times New Roman"/>
                <w:sz w:val="28"/>
                <w:szCs w:val="28"/>
                <w:lang w:eastAsia="ru-RU"/>
              </w:rPr>
              <w:t>ние на родительских собраниях: «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Кто такой Уполномоченный по защите прав участников образовательного процесса</w:t>
            </w:r>
            <w:r w:rsidR="008F38A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14:paraId="6037C99E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14:paraId="573E8B30" w14:textId="77777777" w:rsidR="00EA3C0C" w:rsidRPr="007879B3" w:rsidRDefault="00EA3C0C" w:rsidP="0078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C0C" w:rsidRPr="007879B3" w14:paraId="6A1EECC9" w14:textId="77777777" w:rsidTr="007879B3">
        <w:tc>
          <w:tcPr>
            <w:tcW w:w="534" w:type="dxa"/>
          </w:tcPr>
          <w:p w14:paraId="4E22E74C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14:paraId="2C103DF4" w14:textId="77777777" w:rsidR="00EA3C0C" w:rsidRPr="007879B3" w:rsidRDefault="000155A4" w:rsidP="000155A4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родителей по запросам.</w:t>
            </w:r>
          </w:p>
        </w:tc>
        <w:tc>
          <w:tcPr>
            <w:tcW w:w="2090" w:type="dxa"/>
          </w:tcPr>
          <w:p w14:paraId="06259056" w14:textId="77777777" w:rsidR="00EA3C0C" w:rsidRPr="007879B3" w:rsidRDefault="000155A4" w:rsidP="00EA3C0C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EA3C0C" w:rsidRPr="007879B3" w14:paraId="3E46D7CE" w14:textId="77777777" w:rsidTr="000155A4">
        <w:trPr>
          <w:trHeight w:val="157"/>
        </w:trPr>
        <w:tc>
          <w:tcPr>
            <w:tcW w:w="534" w:type="dxa"/>
          </w:tcPr>
          <w:p w14:paraId="3F6EC80A" w14:textId="77777777" w:rsidR="00EA3C0C" w:rsidRPr="007879B3" w:rsidRDefault="000155A4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14:paraId="17FD0C7D" w14:textId="77777777" w:rsidR="00EA3C0C" w:rsidRPr="007879B3" w:rsidRDefault="002908DB" w:rsidP="000155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8DB">
              <w:rPr>
                <w:rFonts w:ascii="Times New Roman" w:hAnsi="Times New Roman"/>
                <w:sz w:val="28"/>
                <w:szCs w:val="28"/>
              </w:rPr>
              <w:t>Подборка консультаций для родителей о правах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0" w:type="dxa"/>
          </w:tcPr>
          <w:p w14:paraId="61D4DD9E" w14:textId="77777777" w:rsidR="00EA3C0C" w:rsidRPr="007879B3" w:rsidRDefault="002908DB" w:rsidP="007879B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EA3C0C" w:rsidRPr="007879B3" w14:paraId="1CA5EF08" w14:textId="77777777" w:rsidTr="007879B3">
        <w:tc>
          <w:tcPr>
            <w:tcW w:w="534" w:type="dxa"/>
          </w:tcPr>
          <w:p w14:paraId="3ED1D8C5" w14:textId="77777777" w:rsidR="00EA3C0C" w:rsidRPr="007879B3" w:rsidRDefault="00EA3C0C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14:paraId="1375DCBA" w14:textId="77777777" w:rsidR="002908DB" w:rsidRDefault="002908DB" w:rsidP="00290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регулирова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нии взаимоотношений родителей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детьми в конфликтных ситуациях.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BA19946" w14:textId="77777777" w:rsidR="00EA3C0C" w:rsidRPr="007879B3" w:rsidRDefault="002908DB" w:rsidP="002908DB">
            <w:pPr>
              <w:numPr>
                <w:ilvl w:val="0"/>
                <w:numId w:val="9"/>
              </w:numPr>
              <w:tabs>
                <w:tab w:val="left" w:pos="740"/>
              </w:tabs>
              <w:spacing w:after="0" w:line="255" w:lineRule="auto"/>
              <w:ind w:hanging="6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>«Обя</w:t>
            </w:r>
            <w:r>
              <w:rPr>
                <w:rFonts w:ascii="Times New Roman" w:hAnsi="Times New Roman"/>
                <w:sz w:val="28"/>
                <w:szCs w:val="28"/>
              </w:rPr>
              <w:t>занности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родителей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  отношении 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>своих несовершеннолетних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ab/>
              <w:t>детей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ab/>
              <w:t>Роль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ab/>
              <w:t>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5A4">
              <w:rPr>
                <w:rFonts w:ascii="Times New Roman" w:hAnsi="Times New Roman"/>
                <w:sz w:val="28"/>
                <w:szCs w:val="28"/>
              </w:rPr>
              <w:tab/>
              <w:t>в</w:t>
            </w:r>
            <w:r w:rsidRPr="000155A4">
              <w:rPr>
                <w:rFonts w:ascii="Times New Roman" w:hAnsi="Times New Roman"/>
                <w:bCs/>
                <w:sz w:val="28"/>
                <w:szCs w:val="28"/>
              </w:rPr>
              <w:t xml:space="preserve"> охране жизни и здоровья детей»</w:t>
            </w:r>
          </w:p>
        </w:tc>
        <w:tc>
          <w:tcPr>
            <w:tcW w:w="2090" w:type="dxa"/>
          </w:tcPr>
          <w:p w14:paraId="7181D3C4" w14:textId="77777777" w:rsidR="00EA3C0C" w:rsidRPr="007879B3" w:rsidRDefault="002908DB" w:rsidP="007879B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908DB" w:rsidRPr="007879B3" w14:paraId="00B936AF" w14:textId="77777777" w:rsidTr="007879B3">
        <w:tc>
          <w:tcPr>
            <w:tcW w:w="534" w:type="dxa"/>
          </w:tcPr>
          <w:p w14:paraId="24CFBDE1" w14:textId="77777777" w:rsidR="002908DB" w:rsidRPr="007879B3" w:rsidRDefault="002908DB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14:paraId="50B42E83" w14:textId="77777777" w:rsidR="002908DB" w:rsidRPr="002908DB" w:rsidRDefault="002908DB" w:rsidP="002908DB">
            <w:pPr>
              <w:numPr>
                <w:ilvl w:val="0"/>
                <w:numId w:val="9"/>
              </w:numPr>
              <w:tabs>
                <w:tab w:val="left" w:pos="740"/>
              </w:tabs>
              <w:spacing w:after="0" w:line="255" w:lineRule="auto"/>
              <w:ind w:hanging="6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55A4">
              <w:rPr>
                <w:rFonts w:ascii="Times New Roman" w:hAnsi="Times New Roman"/>
                <w:bCs/>
                <w:sz w:val="28"/>
                <w:szCs w:val="28"/>
              </w:rPr>
              <w:t>Анкетирование «Роль отца в воспитании ребенка» Определить роль отца в воспитании детей дошкольного возраста.</w:t>
            </w:r>
          </w:p>
        </w:tc>
        <w:tc>
          <w:tcPr>
            <w:tcW w:w="2090" w:type="dxa"/>
          </w:tcPr>
          <w:p w14:paraId="2B694643" w14:textId="77777777" w:rsidR="002908DB" w:rsidRDefault="002908DB" w:rsidP="007879B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908DB" w:rsidRPr="007879B3" w14:paraId="7593F40B" w14:textId="77777777" w:rsidTr="007879B3">
        <w:tc>
          <w:tcPr>
            <w:tcW w:w="534" w:type="dxa"/>
          </w:tcPr>
          <w:p w14:paraId="5C738FD8" w14:textId="77777777" w:rsidR="002908DB" w:rsidRDefault="002908DB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14:paraId="58623B1E" w14:textId="77777777" w:rsidR="002908DB" w:rsidRPr="002908DB" w:rsidRDefault="002908DB" w:rsidP="002908DB">
            <w:pPr>
              <w:numPr>
                <w:ilvl w:val="0"/>
                <w:numId w:val="9"/>
              </w:numPr>
              <w:tabs>
                <w:tab w:val="left" w:pos="740"/>
              </w:tabs>
              <w:spacing w:after="0" w:line="255" w:lineRule="auto"/>
              <w:ind w:hanging="6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8DB">
              <w:rPr>
                <w:rFonts w:ascii="Times New Roman" w:hAnsi="Times New Roman"/>
                <w:bCs/>
                <w:sz w:val="28"/>
                <w:szCs w:val="28"/>
              </w:rPr>
              <w:t>Спортивный праздник, посвященный « Дню   защиты детей»</w:t>
            </w:r>
          </w:p>
        </w:tc>
        <w:tc>
          <w:tcPr>
            <w:tcW w:w="2090" w:type="dxa"/>
          </w:tcPr>
          <w:p w14:paraId="4B82D78C" w14:textId="77777777" w:rsidR="002908DB" w:rsidRDefault="002908DB" w:rsidP="007879B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908DB" w:rsidRPr="007879B3" w14:paraId="3BDCD03D" w14:textId="77777777" w:rsidTr="007879B3">
        <w:tc>
          <w:tcPr>
            <w:tcW w:w="534" w:type="dxa"/>
          </w:tcPr>
          <w:p w14:paraId="48063033" w14:textId="77777777" w:rsidR="002908DB" w:rsidRDefault="002908DB" w:rsidP="007879B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14:paraId="3073E514" w14:textId="77777777" w:rsidR="002908DB" w:rsidRPr="002908DB" w:rsidRDefault="002908DB" w:rsidP="002908DB">
            <w:pPr>
              <w:numPr>
                <w:ilvl w:val="0"/>
                <w:numId w:val="9"/>
              </w:numPr>
              <w:tabs>
                <w:tab w:val="left" w:pos="740"/>
              </w:tabs>
              <w:spacing w:after="0" w:line="255" w:lineRule="auto"/>
              <w:ind w:hanging="6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08DB">
              <w:rPr>
                <w:rFonts w:ascii="Times New Roman" w:hAnsi="Times New Roman"/>
                <w:bCs/>
                <w:sz w:val="28"/>
                <w:szCs w:val="28"/>
              </w:rPr>
              <w:t>Изучение</w:t>
            </w:r>
            <w:r w:rsidRPr="002908DB">
              <w:rPr>
                <w:rFonts w:ascii="Times New Roman" w:hAnsi="Times New Roman"/>
                <w:bCs/>
                <w:sz w:val="28"/>
                <w:szCs w:val="28"/>
              </w:rPr>
              <w:tab/>
              <w:t>проблемных</w:t>
            </w:r>
            <w:r w:rsidRPr="002908DB">
              <w:rPr>
                <w:rFonts w:ascii="Times New Roman" w:hAnsi="Times New Roman"/>
                <w:bCs/>
                <w:sz w:val="28"/>
                <w:szCs w:val="28"/>
              </w:rPr>
              <w:tab/>
              <w:t>ситуаций,   возникающих в общении с родителями.</w:t>
            </w:r>
            <w:r w:rsidRPr="002908DB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090" w:type="dxa"/>
          </w:tcPr>
          <w:p w14:paraId="6927EDDB" w14:textId="77777777" w:rsidR="002908DB" w:rsidRDefault="002908DB" w:rsidP="007879B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</w:tbl>
    <w:p w14:paraId="212D7A4C" w14:textId="77777777" w:rsidR="000D148E" w:rsidRDefault="000D148E"/>
    <w:p w14:paraId="18141FB7" w14:textId="77777777" w:rsidR="008F38A5" w:rsidRDefault="008F38A5"/>
    <w:p w14:paraId="571177B6" w14:textId="3C555A8D" w:rsidR="008F38A5" w:rsidRDefault="008F38A5" w:rsidP="008F38A5">
      <w:pPr>
        <w:jc w:val="center"/>
      </w:pPr>
      <w:r>
        <w:rPr>
          <w:rFonts w:ascii="Times New Roman" w:hAnsi="Times New Roman"/>
          <w:noProof/>
          <w:color w:val="343434"/>
          <w:sz w:val="36"/>
          <w:szCs w:val="36"/>
          <w:lang w:eastAsia="ru-RU"/>
        </w:rPr>
        <w:drawing>
          <wp:inline distT="0" distB="0" distL="0" distR="0" wp14:anchorId="317FB501" wp14:editId="0B4FC2C8">
            <wp:extent cx="2606040" cy="2567940"/>
            <wp:effectExtent l="0" t="0" r="0" b="0"/>
            <wp:docPr id="3" name="Рисунок 3" descr="C:\Users\User\Desktop\1b3601000c19f974cf713104ee2a4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b3601000c19f974cf713104ee2a4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8A5" w:rsidSect="008C76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533A4B1E"/>
    <w:lvl w:ilvl="0" w:tplc="3132CDBA">
      <w:start w:val="4"/>
      <w:numFmt w:val="decimal"/>
      <w:lvlText w:val="%1."/>
      <w:lvlJc w:val="left"/>
    </w:lvl>
    <w:lvl w:ilvl="1" w:tplc="DEF29262">
      <w:numFmt w:val="decimal"/>
      <w:lvlText w:val=""/>
      <w:lvlJc w:val="left"/>
    </w:lvl>
    <w:lvl w:ilvl="2" w:tplc="41443832">
      <w:numFmt w:val="decimal"/>
      <w:lvlText w:val=""/>
      <w:lvlJc w:val="left"/>
    </w:lvl>
    <w:lvl w:ilvl="3" w:tplc="22C2C5A6">
      <w:numFmt w:val="decimal"/>
      <w:lvlText w:val=""/>
      <w:lvlJc w:val="left"/>
    </w:lvl>
    <w:lvl w:ilvl="4" w:tplc="288CD306">
      <w:numFmt w:val="decimal"/>
      <w:lvlText w:val=""/>
      <w:lvlJc w:val="left"/>
    </w:lvl>
    <w:lvl w:ilvl="5" w:tplc="15ACAE00">
      <w:numFmt w:val="decimal"/>
      <w:lvlText w:val=""/>
      <w:lvlJc w:val="left"/>
    </w:lvl>
    <w:lvl w:ilvl="6" w:tplc="D744CF5A">
      <w:numFmt w:val="decimal"/>
      <w:lvlText w:val=""/>
      <w:lvlJc w:val="left"/>
    </w:lvl>
    <w:lvl w:ilvl="7" w:tplc="63A87AE4">
      <w:numFmt w:val="decimal"/>
      <w:lvlText w:val=""/>
      <w:lvlJc w:val="left"/>
    </w:lvl>
    <w:lvl w:ilvl="8" w:tplc="06A8A4C4">
      <w:numFmt w:val="decimal"/>
      <w:lvlText w:val=""/>
      <w:lvlJc w:val="left"/>
    </w:lvl>
  </w:abstractNum>
  <w:abstractNum w:abstractNumId="1">
    <w:nsid w:val="000012DB"/>
    <w:multiLevelType w:val="hybridMultilevel"/>
    <w:tmpl w:val="65084E34"/>
    <w:lvl w:ilvl="0" w:tplc="A4BAE264">
      <w:start w:val="1"/>
      <w:numFmt w:val="bullet"/>
      <w:lvlText w:val=""/>
      <w:lvlJc w:val="left"/>
    </w:lvl>
    <w:lvl w:ilvl="1" w:tplc="C3FC2C82">
      <w:numFmt w:val="decimal"/>
      <w:lvlText w:val=""/>
      <w:lvlJc w:val="left"/>
    </w:lvl>
    <w:lvl w:ilvl="2" w:tplc="C1B4B802">
      <w:numFmt w:val="decimal"/>
      <w:lvlText w:val=""/>
      <w:lvlJc w:val="left"/>
    </w:lvl>
    <w:lvl w:ilvl="3" w:tplc="A1AA82EA">
      <w:numFmt w:val="decimal"/>
      <w:lvlText w:val=""/>
      <w:lvlJc w:val="left"/>
    </w:lvl>
    <w:lvl w:ilvl="4" w:tplc="CA2C86D6">
      <w:numFmt w:val="decimal"/>
      <w:lvlText w:val=""/>
      <w:lvlJc w:val="left"/>
    </w:lvl>
    <w:lvl w:ilvl="5" w:tplc="318ADCCC">
      <w:numFmt w:val="decimal"/>
      <w:lvlText w:val=""/>
      <w:lvlJc w:val="left"/>
    </w:lvl>
    <w:lvl w:ilvl="6" w:tplc="34E8304E">
      <w:numFmt w:val="decimal"/>
      <w:lvlText w:val=""/>
      <w:lvlJc w:val="left"/>
    </w:lvl>
    <w:lvl w:ilvl="7" w:tplc="8286C4C6">
      <w:numFmt w:val="decimal"/>
      <w:lvlText w:val=""/>
      <w:lvlJc w:val="left"/>
    </w:lvl>
    <w:lvl w:ilvl="8" w:tplc="63425DA2">
      <w:numFmt w:val="decimal"/>
      <w:lvlText w:val=""/>
      <w:lvlJc w:val="left"/>
    </w:lvl>
  </w:abstractNum>
  <w:abstractNum w:abstractNumId="2">
    <w:nsid w:val="00002EA6"/>
    <w:multiLevelType w:val="hybridMultilevel"/>
    <w:tmpl w:val="0A76BB84"/>
    <w:lvl w:ilvl="0" w:tplc="59D84676">
      <w:start w:val="1"/>
      <w:numFmt w:val="bullet"/>
      <w:lvlText w:val="и"/>
      <w:lvlJc w:val="left"/>
    </w:lvl>
    <w:lvl w:ilvl="1" w:tplc="9A3A3CF0">
      <w:start w:val="1"/>
      <w:numFmt w:val="bullet"/>
      <w:lvlText w:val=""/>
      <w:lvlJc w:val="left"/>
    </w:lvl>
    <w:lvl w:ilvl="2" w:tplc="4B0209E4">
      <w:numFmt w:val="decimal"/>
      <w:lvlText w:val=""/>
      <w:lvlJc w:val="left"/>
    </w:lvl>
    <w:lvl w:ilvl="3" w:tplc="BF4C633A">
      <w:numFmt w:val="decimal"/>
      <w:lvlText w:val=""/>
      <w:lvlJc w:val="left"/>
    </w:lvl>
    <w:lvl w:ilvl="4" w:tplc="2AE05654">
      <w:numFmt w:val="decimal"/>
      <w:lvlText w:val=""/>
      <w:lvlJc w:val="left"/>
    </w:lvl>
    <w:lvl w:ilvl="5" w:tplc="48E86CD8">
      <w:numFmt w:val="decimal"/>
      <w:lvlText w:val=""/>
      <w:lvlJc w:val="left"/>
    </w:lvl>
    <w:lvl w:ilvl="6" w:tplc="2334D806">
      <w:numFmt w:val="decimal"/>
      <w:lvlText w:val=""/>
      <w:lvlJc w:val="left"/>
    </w:lvl>
    <w:lvl w:ilvl="7" w:tplc="F738D66C">
      <w:numFmt w:val="decimal"/>
      <w:lvlText w:val=""/>
      <w:lvlJc w:val="left"/>
    </w:lvl>
    <w:lvl w:ilvl="8" w:tplc="A64AD17E">
      <w:numFmt w:val="decimal"/>
      <w:lvlText w:val=""/>
      <w:lvlJc w:val="left"/>
    </w:lvl>
  </w:abstractNum>
  <w:abstractNum w:abstractNumId="3">
    <w:nsid w:val="14367F36"/>
    <w:multiLevelType w:val="hybridMultilevel"/>
    <w:tmpl w:val="3C98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15B1"/>
    <w:multiLevelType w:val="multilevel"/>
    <w:tmpl w:val="FA2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463BB"/>
    <w:multiLevelType w:val="hybridMultilevel"/>
    <w:tmpl w:val="B1860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42F25"/>
    <w:multiLevelType w:val="hybridMultilevel"/>
    <w:tmpl w:val="ACCEDC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702D0"/>
    <w:multiLevelType w:val="hybridMultilevel"/>
    <w:tmpl w:val="460C99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11343"/>
    <w:multiLevelType w:val="hybridMultilevel"/>
    <w:tmpl w:val="5456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902"/>
    <w:rsid w:val="000128B8"/>
    <w:rsid w:val="000155A4"/>
    <w:rsid w:val="000845CA"/>
    <w:rsid w:val="000D148E"/>
    <w:rsid w:val="00101432"/>
    <w:rsid w:val="001C08D2"/>
    <w:rsid w:val="002908DB"/>
    <w:rsid w:val="00480427"/>
    <w:rsid w:val="00480ED2"/>
    <w:rsid w:val="00496516"/>
    <w:rsid w:val="005B6BB2"/>
    <w:rsid w:val="00696029"/>
    <w:rsid w:val="006B48A4"/>
    <w:rsid w:val="007879B3"/>
    <w:rsid w:val="00795F96"/>
    <w:rsid w:val="00852386"/>
    <w:rsid w:val="0085512A"/>
    <w:rsid w:val="00885080"/>
    <w:rsid w:val="008A0902"/>
    <w:rsid w:val="008A1BB1"/>
    <w:rsid w:val="008A4F88"/>
    <w:rsid w:val="008C76D6"/>
    <w:rsid w:val="008F38A5"/>
    <w:rsid w:val="00925CCB"/>
    <w:rsid w:val="009B59E2"/>
    <w:rsid w:val="009D6BFA"/>
    <w:rsid w:val="00AE4BAD"/>
    <w:rsid w:val="00B06684"/>
    <w:rsid w:val="00BC232A"/>
    <w:rsid w:val="00BD27E0"/>
    <w:rsid w:val="00C1749E"/>
    <w:rsid w:val="00DA382E"/>
    <w:rsid w:val="00DC76C8"/>
    <w:rsid w:val="00DE0BBF"/>
    <w:rsid w:val="00E07925"/>
    <w:rsid w:val="00E434E2"/>
    <w:rsid w:val="00EA3C0C"/>
    <w:rsid w:val="00EC4FCD"/>
    <w:rsid w:val="00ED3F4B"/>
    <w:rsid w:val="00F732D9"/>
    <w:rsid w:val="00F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84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43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5CA"/>
    <w:pPr>
      <w:ind w:left="720"/>
      <w:contextualSpacing/>
    </w:pPr>
  </w:style>
  <w:style w:type="paragraph" w:styleId="a5">
    <w:name w:val="Balloon Text"/>
    <w:basedOn w:val="a"/>
    <w:link w:val="a6"/>
    <w:rsid w:val="008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38A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Krokoz™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Пользователь</dc:creator>
  <cp:lastModifiedBy>User</cp:lastModifiedBy>
  <cp:revision>8</cp:revision>
  <dcterms:created xsi:type="dcterms:W3CDTF">2019-11-25T17:03:00Z</dcterms:created>
  <dcterms:modified xsi:type="dcterms:W3CDTF">2023-07-23T07:21:00Z</dcterms:modified>
</cp:coreProperties>
</file>