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DF" w:rsidRDefault="00D761CE" w:rsidP="000C6DDF">
      <w:pPr>
        <w:spacing w:after="300" w:line="41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0C6DDF">
        <w:rPr>
          <w:rFonts w:ascii="Times New Roman" w:eastAsia="Times New Roman" w:hAnsi="Times New Roman" w:cs="Times New Roman"/>
          <w:b/>
          <w:color w:val="2315AB"/>
          <w:kern w:val="36"/>
          <w:sz w:val="32"/>
          <w:szCs w:val="32"/>
          <w:lang w:eastAsia="ru-RU"/>
        </w:rPr>
        <w:t>СТРАНИЧКА УПОЛНОМОЧЕННОГО ПО ЗАЩИТЕ ПРАВ УЧАСТНИКОВ ОБРАЗОВАТЕЛЬНОГО ПРОЦЕССА</w:t>
      </w:r>
      <w:r w:rsidR="000C6DDF" w:rsidRPr="000C6DDF">
        <w:rPr>
          <w:rFonts w:ascii="Times New Roman" w:eastAsia="Times New Roman" w:hAnsi="Times New Roman" w:cs="Times New Roman"/>
          <w:b/>
          <w:color w:val="2315AB"/>
          <w:kern w:val="36"/>
          <w:sz w:val="32"/>
          <w:szCs w:val="32"/>
          <w:lang w:eastAsia="ru-RU"/>
        </w:rPr>
        <w:t xml:space="preserve">                      МКДОУ «ДЕТСКИЙ САД № 3 «ВАСИЛЁК» СТАНИЦА ПРЕГРАДНАЯ»</w:t>
      </w:r>
      <w:r w:rsidR="000C6DDF">
        <w:rPr>
          <w:rFonts w:ascii="Times New Roman" w:eastAsia="Times New Roman" w:hAnsi="Times New Roman" w:cs="Times New Roman"/>
          <w:b/>
          <w:color w:val="2315AB"/>
          <w:kern w:val="36"/>
          <w:sz w:val="32"/>
          <w:szCs w:val="32"/>
          <w:lang w:eastAsia="ru-RU"/>
        </w:rPr>
        <w:t xml:space="preserve">                                                                                          </w:t>
      </w:r>
      <w:r w:rsidRPr="000C6DD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Страничка Уполномоченного по правам ребенка</w:t>
      </w:r>
      <w:r w:rsidRPr="000C6DD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br/>
      </w:r>
    </w:p>
    <w:p w:rsidR="00D761CE" w:rsidRPr="000C6DDF" w:rsidRDefault="00D761CE" w:rsidP="000C6DDF">
      <w:pPr>
        <w:spacing w:after="300" w:line="414" w:lineRule="atLeast"/>
        <w:jc w:val="center"/>
        <w:outlineLvl w:val="0"/>
        <w:rPr>
          <w:rFonts w:ascii="Times New Roman" w:eastAsia="Times New Roman" w:hAnsi="Times New Roman" w:cs="Times New Roman"/>
          <w:b/>
          <w:color w:val="2315AB"/>
          <w:kern w:val="36"/>
          <w:sz w:val="32"/>
          <w:szCs w:val="32"/>
          <w:lang w:eastAsia="ru-RU"/>
        </w:rPr>
      </w:pPr>
      <w:r w:rsidRPr="000C6DD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Об Уполномоченном </w:t>
      </w:r>
      <w:r w:rsidRPr="000C6D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0C6DD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по правам ребёнка </w:t>
      </w:r>
      <w:r w:rsidRPr="000C6D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0C6DD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в </w:t>
      </w:r>
      <w:r w:rsidRPr="000C6D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0C6DD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ДОУ.</w:t>
      </w:r>
    </w:p>
    <w:p w:rsidR="00D761CE" w:rsidRPr="000C6DDF" w:rsidRDefault="00D761CE" w:rsidP="000C6D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6DD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Уполномоченный по правам ребёнка Муниципального  </w:t>
      </w:r>
      <w:r w:rsidR="000C6DDF" w:rsidRPr="000C6DD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казённого </w:t>
      </w:r>
      <w:r w:rsidRPr="000C6DD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дошкольного образовательного </w:t>
      </w:r>
      <w:r w:rsidRPr="000C6DDF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C6DD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учреждения</w:t>
      </w:r>
      <w:r w:rsidR="005F283A" w:rsidRPr="000C6DD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r w:rsidR="000C6DDF" w:rsidRPr="000C6DD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«Д</w:t>
      </w:r>
      <w:r w:rsidRPr="000C6DD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етского </w:t>
      </w:r>
      <w:r w:rsidRPr="000C6DDF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C6DD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сада </w:t>
      </w:r>
      <w:r w:rsidR="000C6DDF" w:rsidRPr="000C6DD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№ 3 «Василёк» ст. Преградная» </w:t>
      </w:r>
      <w:r w:rsidRPr="000C6DD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избран в целях усиления гарантий защиты прав и достоинства воспитанников и восстановления нарушенных прав ребёнка.</w:t>
      </w:r>
    </w:p>
    <w:p w:rsidR="00D761CE" w:rsidRPr="000C6DDF" w:rsidRDefault="00D761CE" w:rsidP="000C6D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6DD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В своей деятельности Уполномоченный руководствуется общепризнанными принципами и нормами международного права,</w:t>
      </w:r>
      <w:r w:rsidRPr="000C6DDF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C6DD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Конвенцией ООН</w:t>
      </w:r>
      <w:r w:rsidRPr="000C6DDF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C6DD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о правах ребёнка, Конституцией РФ,</w:t>
      </w:r>
      <w:r w:rsidRPr="000C6DDF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0C6DD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 федеральным и региональным законодательством, направленным на защиту прав и интересов ребенка, Уставом образовательного учреждения и настоящим Положением.</w:t>
      </w:r>
    </w:p>
    <w:p w:rsidR="00D761CE" w:rsidRPr="000C6DDF" w:rsidRDefault="00D761CE" w:rsidP="000C6D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6DD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Уполномоченный по правам ребёнка в М</w:t>
      </w:r>
      <w:r w:rsidR="000C6DDF" w:rsidRPr="000C6DD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К</w:t>
      </w:r>
      <w:r w:rsidRPr="000C6DD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ДОУ </w:t>
      </w:r>
      <w:r w:rsidR="000C6DDF" w:rsidRPr="000C6DD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«Д</w:t>
      </w:r>
      <w:r w:rsidRPr="000C6DD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етск</w:t>
      </w:r>
      <w:r w:rsidR="005F283A" w:rsidRPr="000C6DD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ий</w:t>
      </w:r>
      <w:r w:rsidR="000C6DDF" w:rsidRPr="000C6DD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сад № 3 «Василёк» ст. Преградная»</w:t>
      </w:r>
      <w:r w:rsidRPr="000C6DD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:</w:t>
      </w:r>
    </w:p>
    <w:p w:rsidR="00D761CE" w:rsidRPr="000C6DDF" w:rsidRDefault="00D761CE" w:rsidP="000C6D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6DD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- Проводит личный приём родителей воспитанников;</w:t>
      </w:r>
    </w:p>
    <w:p w:rsidR="00D761CE" w:rsidRPr="000C6DDF" w:rsidRDefault="00D761CE" w:rsidP="000C6D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6DD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- Рассматривает жалобы и заявления родителей воспитанников;</w:t>
      </w:r>
    </w:p>
    <w:p w:rsidR="00D761CE" w:rsidRPr="000C6DDF" w:rsidRDefault="00D761CE" w:rsidP="000C6D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6DD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- Содействует разрешению конфликта путём конфиденциальной процедуры;</w:t>
      </w:r>
    </w:p>
    <w:p w:rsidR="00D761CE" w:rsidRPr="000C6DDF" w:rsidRDefault="00D761CE" w:rsidP="000C6D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6DD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- Определяет защиту законных интересов воспитанника;</w:t>
      </w:r>
    </w:p>
    <w:p w:rsidR="00D761CE" w:rsidRPr="000C6DDF" w:rsidRDefault="00D761CE" w:rsidP="000C6D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6DD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- Участвует в восстановлении нарушенных прав ребёнка;</w:t>
      </w:r>
    </w:p>
    <w:p w:rsidR="00D761CE" w:rsidRPr="000C6DDF" w:rsidRDefault="00D761CE" w:rsidP="000C6D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6DD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- Вносит предложения администрации М</w:t>
      </w:r>
      <w:r w:rsidR="000C6DDF" w:rsidRPr="000C6DD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К</w:t>
      </w:r>
      <w:r w:rsidRPr="000C6DD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ДОУ о проведении дисциплинарного расследования деятельности участников образовательного процесса.</w:t>
      </w:r>
    </w:p>
    <w:p w:rsidR="00D761CE" w:rsidRPr="000C6DDF" w:rsidRDefault="00D761CE" w:rsidP="000C6D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0C6DDF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Уполномоченный не вправе разглашать, ставшие ему известными в процессе выяснения, сведения без согласия заявителя</w:t>
      </w:r>
    </w:p>
    <w:p w:rsidR="000C6DDF" w:rsidRPr="000C6DDF" w:rsidRDefault="000C6DDF" w:rsidP="000C6D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</w:p>
    <w:p w:rsidR="005F283A" w:rsidRPr="000C6DDF" w:rsidRDefault="005F283A" w:rsidP="000C6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40"/>
          <w:szCs w:val="40"/>
          <w:lang w:eastAsia="ru-RU"/>
        </w:rPr>
      </w:pPr>
    </w:p>
    <w:p w:rsidR="0081693C" w:rsidRPr="000C6DDF" w:rsidRDefault="0081693C" w:rsidP="000C6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Уп</w:t>
      </w:r>
      <w:r w:rsidR="000C6DDF"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олномоченный по правам ребенка М</w:t>
      </w:r>
      <w:r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униципального </w:t>
      </w:r>
      <w:r w:rsidR="000C6DDF"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казённого </w:t>
      </w:r>
      <w:r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дошкольного образовательного учреждения </w:t>
      </w:r>
      <w:r w:rsidR="000C6DDF"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«Д</w:t>
      </w:r>
      <w:r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етский сад </w:t>
      </w:r>
      <w:r w:rsidR="000C6DDF"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№ 3 «Василёк» ст. Преградная» </w:t>
      </w:r>
      <w:r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избран в целях усиления гарантий защиты прав и достоинств воспитанников и восстановления нарушенных прав ребенка.</w:t>
      </w:r>
    </w:p>
    <w:p w:rsidR="0081693C" w:rsidRPr="000C6DDF" w:rsidRDefault="0081693C" w:rsidP="000C6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своей деятельности Уполномоченный руководствуется международной Конвенцией о правах ребенка, Конституцией РФ, Уставом образовательного учреждения.</w:t>
      </w:r>
    </w:p>
    <w:p w:rsidR="0081693C" w:rsidRPr="000C6DDF" w:rsidRDefault="0081693C" w:rsidP="000C6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1693C" w:rsidRPr="000C6DDF" w:rsidRDefault="0081693C" w:rsidP="000C6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C6DD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Уполномоченный по правам ребенка:</w:t>
      </w:r>
    </w:p>
    <w:p w:rsidR="0081693C" w:rsidRPr="000C6DDF" w:rsidRDefault="0081693C" w:rsidP="000C6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-проводит личный прием родителей воспитанников;</w:t>
      </w:r>
    </w:p>
    <w:p w:rsidR="0081693C" w:rsidRPr="000C6DDF" w:rsidRDefault="0081693C" w:rsidP="000C6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-содействует разрешению конфликта путем конфиденциальной процедуры;</w:t>
      </w:r>
    </w:p>
    <w:p w:rsidR="0081693C" w:rsidRPr="000C6DDF" w:rsidRDefault="0081693C" w:rsidP="000C6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-определяет защиту законных интересов воспитанника;</w:t>
      </w:r>
    </w:p>
    <w:p w:rsidR="0081693C" w:rsidRPr="000C6DDF" w:rsidRDefault="0081693C" w:rsidP="000C6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-участвует в восстановлении нарушенных прав ребенка;</w:t>
      </w:r>
    </w:p>
    <w:p w:rsidR="0081693C" w:rsidRPr="000C6DDF" w:rsidRDefault="0081693C" w:rsidP="000C6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-уполномоченный не вправе разглашать, ставшие ему известными в процессе выяснения, сведения без согласия заявителя.</w:t>
      </w:r>
    </w:p>
    <w:p w:rsidR="0081693C" w:rsidRPr="004B2A29" w:rsidRDefault="0081693C" w:rsidP="008169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1693C" w:rsidRPr="000C6DDF" w:rsidRDefault="0081693C" w:rsidP="000C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0C6DDF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Общественным уполномоченным по правам ребенка </w:t>
      </w:r>
      <w:proofErr w:type="gramStart"/>
      <w:r w:rsidR="000C6DDF" w:rsidRPr="000C6DDF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из</w:t>
      </w:r>
      <w:r w:rsidRPr="000C6DDF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брана</w:t>
      </w:r>
      <w:proofErr w:type="gramEnd"/>
      <w:r w:rsidRPr="000C6DDF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 </w:t>
      </w:r>
      <w:r w:rsidR="000C6DDF" w:rsidRPr="000C6DDF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воспитатель</w:t>
      </w:r>
      <w:r w:rsidR="000C6DDF" w:rsidRPr="000C6DDF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:</w:t>
      </w:r>
    </w:p>
    <w:p w:rsidR="0081693C" w:rsidRPr="000C6DDF" w:rsidRDefault="000C6DDF" w:rsidP="000C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C6DD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КУЗНЕЦОВА ЕЛЕНА ИВАНОВНА</w:t>
      </w:r>
    </w:p>
    <w:p w:rsidR="0081693C" w:rsidRPr="000C6DDF" w:rsidRDefault="0081693C" w:rsidP="000C6D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1693C" w:rsidRPr="000C6DDF" w:rsidRDefault="0081693C" w:rsidP="00816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C6DD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Регламент работы уполномоченного по правам ребенка:</w:t>
      </w:r>
    </w:p>
    <w:p w:rsidR="0081693C" w:rsidRPr="000C6DDF" w:rsidRDefault="000C6DDF" w:rsidP="00816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Кузнецова Елена Ивановна</w:t>
      </w:r>
      <w:r w:rsidR="0081693C"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уполномоченный по защите прав и законных интересов ребенка</w:t>
      </w:r>
    </w:p>
    <w:p w:rsidR="0081693C" w:rsidRPr="000C6DDF" w:rsidRDefault="0081693C" w:rsidP="00816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телефон: 8(</w:t>
      </w:r>
      <w:r w:rsidR="000C6DDF"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87876</w:t>
      </w:r>
      <w:r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) </w:t>
      </w:r>
      <w:r w:rsidR="000C6DDF"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6-23-91</w:t>
      </w:r>
    </w:p>
    <w:p w:rsidR="0081693C" w:rsidRPr="000C6DDF" w:rsidRDefault="0081693C" w:rsidP="00816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Обращение по личным вопросам:</w:t>
      </w:r>
    </w:p>
    <w:p w:rsidR="0081693C" w:rsidRPr="000C6DDF" w:rsidRDefault="0081693C" w:rsidP="00816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Родители: среда и пятница каждой недели с 9.00 до 14</w:t>
      </w:r>
      <w:r w:rsidR="000C6DDF"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.00 (</w:t>
      </w:r>
      <w:r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без предварительной записи).</w:t>
      </w:r>
    </w:p>
    <w:p w:rsidR="0081693C" w:rsidRPr="000C6DDF" w:rsidRDefault="0081693C" w:rsidP="00816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Рассмотрение жалоб:      по мере поступления</w:t>
      </w:r>
    </w:p>
    <w:p w:rsidR="0081693C" w:rsidRDefault="0081693C" w:rsidP="00816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Подготовка отчетной документации:    один раз в полгода</w:t>
      </w:r>
      <w:r w:rsidR="000C6D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DB6CE0" w:rsidRDefault="00DB6CE0" w:rsidP="00816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C6DDF" w:rsidRPr="000C6DDF" w:rsidRDefault="000C6DDF" w:rsidP="00816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5440491" cy="3619500"/>
            <wp:effectExtent l="0" t="0" r="0" b="0"/>
            <wp:docPr id="1" name="Рисунок 1" descr="C:\Users\User\Desktop\Документы МКДОУ\Документы 2021 год\Конкурс Детский сад года 2021\Фото педагог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МКДОУ\Документы 2021 год\Конкурс Детский сад года 2021\Фото педагоги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491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3C" w:rsidRPr="00171167" w:rsidRDefault="0081693C" w:rsidP="0081693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1693C" w:rsidRDefault="0081693C" w:rsidP="0081693C"/>
    <w:p w:rsidR="00D761CE" w:rsidRPr="008F6C6D" w:rsidRDefault="00DB6CE0" w:rsidP="00DB6C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43434"/>
          <w:sz w:val="36"/>
          <w:szCs w:val="36"/>
          <w:lang w:eastAsia="ru-RU"/>
        </w:rPr>
        <w:drawing>
          <wp:inline distT="0" distB="0" distL="0" distR="0">
            <wp:extent cx="2606040" cy="2567940"/>
            <wp:effectExtent l="0" t="0" r="0" b="0"/>
            <wp:docPr id="2" name="Рисунок 2" descr="C:\Users\User\Desktop\1b3601000c19f974cf713104ee2a4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b3601000c19f974cf713104ee2a4d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1CE" w:rsidRPr="008F6C6D" w:rsidSect="005F283A">
      <w:pgSz w:w="11906" w:h="16838"/>
      <w:pgMar w:top="1134" w:right="850" w:bottom="1134" w:left="1701" w:header="708" w:footer="708" w:gutter="0"/>
      <w:pgBorders w:offsetFrom="page">
        <w:top w:val="flowersModern1" w:sz="16" w:space="24" w:color="FF0000"/>
        <w:left w:val="flowersModern1" w:sz="16" w:space="24" w:color="FF0000"/>
        <w:bottom w:val="flowersModern1" w:sz="16" w:space="24" w:color="FF0000"/>
        <w:right w:val="flowersModern1" w:sz="1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5906"/>
    <w:multiLevelType w:val="multilevel"/>
    <w:tmpl w:val="8ACC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1CE"/>
    <w:rsid w:val="00017E06"/>
    <w:rsid w:val="000C6DDF"/>
    <w:rsid w:val="001F6C79"/>
    <w:rsid w:val="00534BBF"/>
    <w:rsid w:val="005F283A"/>
    <w:rsid w:val="006F52EA"/>
    <w:rsid w:val="0081693C"/>
    <w:rsid w:val="008B4598"/>
    <w:rsid w:val="008F6C6D"/>
    <w:rsid w:val="0090140D"/>
    <w:rsid w:val="009C0562"/>
    <w:rsid w:val="00CC55AB"/>
    <w:rsid w:val="00D761CE"/>
    <w:rsid w:val="00D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D"/>
  </w:style>
  <w:style w:type="paragraph" w:styleId="1">
    <w:name w:val="heading 1"/>
    <w:basedOn w:val="a"/>
    <w:link w:val="10"/>
    <w:uiPriority w:val="9"/>
    <w:qFormat/>
    <w:rsid w:val="00D76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761CE"/>
  </w:style>
  <w:style w:type="character" w:styleId="a3">
    <w:name w:val="Strong"/>
    <w:basedOn w:val="a0"/>
    <w:uiPriority w:val="22"/>
    <w:qFormat/>
    <w:rsid w:val="00D761CE"/>
    <w:rPr>
      <w:b/>
      <w:bCs/>
    </w:rPr>
  </w:style>
  <w:style w:type="character" w:styleId="a4">
    <w:name w:val="Hyperlink"/>
    <w:basedOn w:val="a0"/>
    <w:uiPriority w:val="99"/>
    <w:semiHidden/>
    <w:unhideWhenUsed/>
    <w:rsid w:val="00D761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7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c">
    <w:name w:val="lt_c"/>
    <w:basedOn w:val="a0"/>
    <w:rsid w:val="00D761CE"/>
  </w:style>
  <w:style w:type="character" w:customStyle="1" w:styleId="rtc">
    <w:name w:val="rt_c"/>
    <w:basedOn w:val="a0"/>
    <w:rsid w:val="00D761CE"/>
  </w:style>
  <w:style w:type="character" w:customStyle="1" w:styleId="lbc">
    <w:name w:val="lb_c"/>
    <w:basedOn w:val="a0"/>
    <w:rsid w:val="00D761CE"/>
  </w:style>
  <w:style w:type="character" w:customStyle="1" w:styleId="rbc">
    <w:name w:val="rb_c"/>
    <w:basedOn w:val="a0"/>
    <w:rsid w:val="00D761CE"/>
  </w:style>
  <w:style w:type="paragraph" w:styleId="a6">
    <w:name w:val="Balloon Text"/>
    <w:basedOn w:val="a"/>
    <w:link w:val="a7"/>
    <w:uiPriority w:val="99"/>
    <w:semiHidden/>
    <w:unhideWhenUsed/>
    <w:rsid w:val="005F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452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754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185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06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817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4367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2017-04-26T09:15:00Z</dcterms:created>
  <dcterms:modified xsi:type="dcterms:W3CDTF">2023-07-23T06:20:00Z</dcterms:modified>
</cp:coreProperties>
</file>