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DC" w:rsidRPr="009E5EDC" w:rsidRDefault="009E5EDC" w:rsidP="009E5EDC">
      <w:pPr>
        <w:widowControl w:val="0"/>
        <w:autoSpaceDE w:val="0"/>
        <w:autoSpaceDN w:val="0"/>
        <w:spacing w:before="10" w:beforeAutospacing="0" w:after="0" w:afterAutospacing="0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62"/>
        <w:gridCol w:w="4563"/>
      </w:tblGrid>
      <w:tr w:rsidR="009E5EDC" w:rsidRPr="009E5EDC" w:rsidTr="009E5EDC">
        <w:trPr>
          <w:trHeight w:val="1093"/>
        </w:trPr>
        <w:tc>
          <w:tcPr>
            <w:tcW w:w="3662" w:type="dxa"/>
            <w:hideMark/>
          </w:tcPr>
          <w:p w:rsidR="009E5EDC" w:rsidRPr="009E5EDC" w:rsidRDefault="009E5EDC" w:rsidP="009E5EDC">
            <w:pPr>
              <w:spacing w:line="266" w:lineRule="exact"/>
              <w:ind w:left="50" w:right="71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E5EDC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ПРИНЯТО</w:t>
            </w:r>
          </w:p>
          <w:p w:rsidR="009E5EDC" w:rsidRPr="009E5EDC" w:rsidRDefault="009E5EDC" w:rsidP="009E5EDC">
            <w:pPr>
              <w:ind w:left="50" w:right="54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E5EDC">
              <w:rPr>
                <w:rFonts w:ascii="Times New Roman" w:eastAsia="Times New Roman" w:hAnsi="Times New Roman"/>
                <w:sz w:val="24"/>
                <w:lang w:val="ru-RU"/>
              </w:rPr>
              <w:t>Общим собранием ДОУ Протокол</w:t>
            </w:r>
            <w:r w:rsidRPr="009E5EDC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5EDC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9E5EDC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0</w:t>
            </w:r>
            <w:r w:rsidRPr="009E5EDC">
              <w:rPr>
                <w:rFonts w:ascii="Times New Roman" w:eastAsia="Times New Roman" w:hAnsi="Times New Roman"/>
                <w:sz w:val="24"/>
                <w:lang w:val="ru-RU"/>
              </w:rPr>
              <w:t>1.09.2022 г № 1</w:t>
            </w:r>
          </w:p>
        </w:tc>
        <w:tc>
          <w:tcPr>
            <w:tcW w:w="4563" w:type="dxa"/>
          </w:tcPr>
          <w:p w:rsidR="009E5EDC" w:rsidRPr="009E5EDC" w:rsidRDefault="009E5EDC" w:rsidP="009E5EDC">
            <w:pPr>
              <w:spacing w:line="266" w:lineRule="exact"/>
              <w:ind w:left="67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E5EDC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УТВЕРЖДЕНО</w:t>
            </w:r>
          </w:p>
          <w:p w:rsidR="009E5EDC" w:rsidRPr="009E5EDC" w:rsidRDefault="009E5EDC" w:rsidP="009E5EDC">
            <w:pPr>
              <w:ind w:left="67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E5EDC">
              <w:rPr>
                <w:rFonts w:ascii="Times New Roman" w:eastAsia="Times New Roman" w:hAnsi="Times New Roman"/>
                <w:sz w:val="24"/>
                <w:lang w:val="ru-RU"/>
              </w:rPr>
              <w:t>Приказ</w:t>
            </w:r>
            <w:r w:rsidRPr="009E5EDC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5EDC">
              <w:rPr>
                <w:rFonts w:ascii="Times New Roman" w:eastAsia="Times New Roman" w:hAnsi="Times New Roman"/>
                <w:sz w:val="24"/>
                <w:lang w:val="ru-RU"/>
              </w:rPr>
              <w:t>№</w:t>
            </w:r>
            <w:r w:rsidRPr="009E5EDC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="0005000E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50 </w:t>
            </w:r>
            <w:bookmarkStart w:id="0" w:name="_GoBack"/>
            <w:bookmarkEnd w:id="0"/>
            <w:r w:rsidRPr="009E5EDC">
              <w:rPr>
                <w:rFonts w:ascii="Times New Roman" w:eastAsia="Times New Roman" w:hAnsi="Times New Roman"/>
                <w:sz w:val="24"/>
                <w:lang w:val="ru-RU"/>
              </w:rPr>
              <w:t xml:space="preserve"> от</w:t>
            </w:r>
            <w:r w:rsidRPr="009E5EDC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5EDC">
              <w:rPr>
                <w:rFonts w:ascii="Times New Roman" w:eastAsia="Times New Roman" w:hAnsi="Times New Roman"/>
                <w:sz w:val="24"/>
                <w:lang w:val="ru-RU"/>
              </w:rPr>
              <w:t xml:space="preserve">01.09.2022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</w:t>
            </w:r>
            <w:r w:rsidRPr="009E5EDC">
              <w:rPr>
                <w:rFonts w:ascii="Times New Roman" w:eastAsia="Times New Roman" w:hAnsi="Times New Roman"/>
                <w:sz w:val="24"/>
                <w:lang w:val="ru-RU"/>
              </w:rPr>
              <w:t>Заведующий МКДОУ «Детский сад № 3 «Василёк» ст. Преградная»</w:t>
            </w:r>
          </w:p>
          <w:p w:rsidR="009E5EDC" w:rsidRPr="009E5EDC" w:rsidRDefault="009E5EDC" w:rsidP="009E5EDC">
            <w:pPr>
              <w:ind w:left="67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9E5EDC" w:rsidRPr="009E5EDC" w:rsidRDefault="009E5EDC" w:rsidP="009E5EDC">
            <w:pPr>
              <w:ind w:left="67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E5EDC">
              <w:rPr>
                <w:noProof/>
                <w:lang w:val="ru-RU" w:eastAsia="ru-RU"/>
              </w:rPr>
              <w:drawing>
                <wp:inline distT="0" distB="0" distL="0" distR="0" wp14:anchorId="5C590905" wp14:editId="5EBBFE20">
                  <wp:extent cx="1981200" cy="13716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DC" w:rsidRPr="009E5EDC" w:rsidRDefault="009E5EDC" w:rsidP="009E5EDC">
            <w:pPr>
              <w:tabs>
                <w:tab w:val="left" w:pos="2472"/>
              </w:tabs>
              <w:spacing w:line="256" w:lineRule="exact"/>
              <w:ind w:left="67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E5EDC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                    Голубинская Т. В.</w:t>
            </w:r>
          </w:p>
        </w:tc>
      </w:tr>
    </w:tbl>
    <w:p w:rsidR="00E40CC3" w:rsidRPr="003F47E6" w:rsidRDefault="00E40CC3">
      <w:pPr>
        <w:rPr>
          <w:rFonts w:hAnsi="Times New Roman" w:cs="Times New Roman"/>
          <w:color w:val="0000FF"/>
          <w:sz w:val="24"/>
          <w:szCs w:val="24"/>
          <w:lang w:val="ru-RU"/>
        </w:rPr>
      </w:pPr>
    </w:p>
    <w:p w:rsidR="00E40CC3" w:rsidRPr="003F47E6" w:rsidRDefault="009D24E7" w:rsidP="009E5EDC">
      <w:pPr>
        <w:jc w:val="center"/>
        <w:rPr>
          <w:rFonts w:hAnsi="Times New Roman" w:cs="Times New Roman"/>
          <w:color w:val="0000FF"/>
          <w:sz w:val="24"/>
          <w:szCs w:val="24"/>
          <w:lang w:val="ru-RU"/>
        </w:rPr>
      </w:pPr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>ПОЛОЖЕНИЕ</w:t>
      </w:r>
      <w:r w:rsidRPr="003F47E6">
        <w:rPr>
          <w:rFonts w:hAnsi="Times New Roman" w:cs="Times New Roman"/>
          <w:b/>
          <w:bCs/>
          <w:color w:val="0000FF"/>
          <w:sz w:val="24"/>
          <w:szCs w:val="24"/>
        </w:rPr>
        <w:t> </w:t>
      </w:r>
      <w:r w:rsidRPr="003F47E6">
        <w:rPr>
          <w:color w:val="0000FF"/>
          <w:lang w:val="ru-RU"/>
        </w:rPr>
        <w:br/>
      </w:r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 xml:space="preserve">о пропускном и </w:t>
      </w:r>
      <w:proofErr w:type="spellStart"/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>внутриобъектовом</w:t>
      </w:r>
      <w:proofErr w:type="spellEnd"/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 xml:space="preserve"> </w:t>
      </w:r>
      <w:proofErr w:type="gramStart"/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>режимах</w:t>
      </w:r>
      <w:proofErr w:type="gramEnd"/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 xml:space="preserve"> в</w:t>
      </w:r>
      <w:r w:rsidRPr="003F47E6">
        <w:rPr>
          <w:color w:val="0000FF"/>
          <w:lang w:val="ru-RU"/>
        </w:rPr>
        <w:br/>
      </w:r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 xml:space="preserve">Муниципальном </w:t>
      </w:r>
      <w:r w:rsidR="000F3422"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>казён</w:t>
      </w:r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>ном дошкольном образовательном учреждении</w:t>
      </w:r>
      <w:r w:rsidRPr="003F47E6">
        <w:rPr>
          <w:color w:val="0000FF"/>
          <w:lang w:val="ru-RU"/>
        </w:rPr>
        <w:br/>
      </w:r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>«Детский сад №</w:t>
      </w:r>
      <w:r w:rsidR="000F3422"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 xml:space="preserve"> 3 «Василёк</w:t>
      </w:r>
      <w:r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>»</w:t>
      </w:r>
      <w:r w:rsidR="000F3422" w:rsidRPr="003F47E6">
        <w:rPr>
          <w:rFonts w:hAnsi="Times New Roman" w:cs="Times New Roman"/>
          <w:b/>
          <w:bCs/>
          <w:color w:val="0000FF"/>
          <w:sz w:val="24"/>
          <w:szCs w:val="24"/>
          <w:lang w:val="ru-RU"/>
        </w:rPr>
        <w:t xml:space="preserve"> станица Преградная</w:t>
      </w:r>
    </w:p>
    <w:p w:rsidR="00CE01C1" w:rsidRPr="00CE01C1" w:rsidRDefault="009D24E7" w:rsidP="0005000E">
      <w:pPr>
        <w:widowControl w:val="0"/>
        <w:spacing w:after="0"/>
        <w:ind w:firstLine="14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0F3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 w:rsidR="00181C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                                         </w:t>
      </w:r>
      <w:r w:rsidR="00CE01C1"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1.1. </w:t>
      </w:r>
      <w:proofErr w:type="gramStart"/>
      <w:r w:rsidR="00CE01C1"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Настоящее Положение разработано на основании Федерального закона № 35-ФЗ от</w:t>
      </w:r>
      <w:r w:rsidR="00CE01C1"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06.03.2006г «О противодействии терроризму» с изменениями на 26 мая 2021 года, Федерального закона № 390-ФЗ от 28.12.2010г «О безопасности» с изменениями от 9 ноября 2020 года, Федерального закона № 273-ФЗ от 29.12.2012 в редакции от 25 июля</w:t>
      </w:r>
      <w:r w:rsidR="00CE01C1" w:rsidRPr="00CE01C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 w:eastAsia="ru-RU" w:bidi="ru-RU"/>
        </w:rPr>
        <w:t xml:space="preserve"> 2022 года </w:t>
      </w:r>
      <w:r w:rsidR="00CE01C1"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"Об образовании в Российской Федерации", а также в соответствии с Уставом дошкольного</w:t>
      </w:r>
      <w:proofErr w:type="gramEnd"/>
      <w:r w:rsidR="00CE01C1"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образовательного учреждения.</w:t>
      </w:r>
      <w:r w:rsidR="0005000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                                                         </w:t>
      </w:r>
      <w:r w:rsidR="00181C42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  </w:t>
      </w:r>
      <w:r w:rsidR="00CE01C1"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1.2. Данным Положением определяется организация и порядок осуществления контрольно-пропускного и </w:t>
      </w:r>
      <w:proofErr w:type="spellStart"/>
      <w:r w:rsidR="00CE01C1"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общеобъектового</w:t>
      </w:r>
      <w:proofErr w:type="spellEnd"/>
      <w:r w:rsidR="00CE01C1"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режима в детском саду в целях обеспечения общественной безопасности,</w:t>
      </w:r>
      <w:r w:rsidR="00CE01C1"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предупреждения возможных террористических, экстремистских акций и других противоправных проявлений в отношении воспитанников, педагогических работников и обслуживающего персонала дошкольного образовательного учреждения.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1.3. Настоящее Положение устанавливает порядок доступа работников, воспитанников, родителей и посетителей в детский сад, а также порядок вноса и выноса материальных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дошкольного образовательного учреждения.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1.4. Пропускной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внутриобъектовый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 в ДОУ устанавливается и организуется заведующим детским садом в целях обеспечения мероприятий и правил,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выполняемых лицами, находящимися на территории и в здании дошкольного образовательного учреждения, в соответствии с требованиями внутреннего распорядка, пожарной безопасности и гражданской обороны.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1.5. Функционирование пропускного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общеобъектового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режима является одной из мер обеспечения комплексной безопасности дошкольного образовательного учреждения.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1.6. Участниками пропускного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режима являются работники, воспитанники и родители воспитанников или лица, их заменяющие (законные представители). </w:t>
      </w: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lastRenderedPageBreak/>
        <w:t>Все иные лица являются посторонними (далее посетители).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1.7. Пропускной режим характеризуется сочетанием проверки документов, 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</w:t>
      </w:r>
      <w:proofErr w:type="gram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к</w:t>
      </w:r>
      <w:proofErr w:type="gram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конкретному ДОУ).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1.8. Выполнение требований настоящего Положения обязательно для всех работников ДОУ, постоянно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1.9. Данное Положение в обязательном порядке доводится до сведения всех сотрудников детского сада. Родители (законные представители) воспитанников знакомятся с текстом положения на официальном сайте ДОУ, либо на стенде, который расположен на вахте (центральный основной вход в здание).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1.10. Нарушения требований настоящего Положения о контрольно-пропускном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общеобъектовом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режиме в ДОУ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b/>
          <w:sz w:val="24"/>
          <w:szCs w:val="24"/>
          <w:lang w:val="ru-RU" w:eastAsia="ru-RU" w:bidi="ru-RU"/>
        </w:rPr>
        <w:t>2. Основные понятия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ru-RU" w:eastAsia="ru-RU" w:bidi="ru-RU"/>
        </w:rPr>
        <w:t xml:space="preserve">2.1. </w:t>
      </w:r>
      <w:proofErr w:type="gramStart"/>
      <w:r w:rsidRPr="00CE01C1"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  <w:lang w:val="ru-RU" w:eastAsia="ru-RU" w:bidi="ru-RU"/>
        </w:rPr>
        <w:t>Пропускной режим</w:t>
      </w:r>
      <w:r w:rsidRPr="00CE01C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 – порядок, обеспечиваемый совокупностью правил, мероприятий и процедур, исключающий возможность бесконтрольного входа (выхода) лиц, въезда (выезда) автотранспортных средств, вноса (выноса), ввоза (вывоза) имущества на объект и с объекта.</w:t>
      </w:r>
      <w:proofErr w:type="gramEnd"/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E01C1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ru-RU" w:eastAsia="ru-RU" w:bidi="ru-RU"/>
        </w:rPr>
        <w:t xml:space="preserve">2.2. </w:t>
      </w:r>
      <w:proofErr w:type="spellStart"/>
      <w:r w:rsidRPr="00CE01C1"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  <w:lang w:val="ru-RU" w:eastAsia="ru-RU" w:bidi="ru-RU"/>
        </w:rPr>
        <w:t>Внутриобъектовый</w:t>
      </w:r>
      <w:proofErr w:type="spellEnd"/>
      <w:r w:rsidRPr="00CE01C1"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  <w:lang w:val="ru-RU" w:eastAsia="ru-RU" w:bidi="ru-RU"/>
        </w:rPr>
        <w:t xml:space="preserve"> режим</w:t>
      </w:r>
      <w:r w:rsidRPr="00CE01C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 – порядок, обеспечиваемый совокупностью мероприятий и правил, выполняемых лицами, находящимися на объекте, в соответствии с требованиями внутреннего трудового распорядка и пожарной безопасности, </w:t>
      </w:r>
      <w:r w:rsidRPr="00CE0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обеспечивающий безопасность работников, воспитанников, материальных ценностей и конфиденциальной информации. 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2.3. </w:t>
      </w:r>
      <w:r w:rsidRPr="00CE01C1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ru-RU" w:eastAsia="ru-RU" w:bidi="ru-RU"/>
        </w:rPr>
        <w:t>Противодействие терроризму</w:t>
      </w:r>
      <w:r w:rsidRPr="00CE01C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CE01C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по</w:t>
      </w:r>
      <w:proofErr w:type="gramEnd"/>
      <w:r w:rsidRPr="00CE01C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выявлению, предупреждению, пресечению, раскрытию и расследованию террористического акта (борьба с терроризмом).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2.4. </w:t>
      </w:r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Основные принципы обеспечения безопасности: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соблюдение и защита прав и свобод человека и гражданина;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законность;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приоритет предупредительных мер в целях обеспечения безопасности;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взаимодействие органов государственной власти с гражданами в целях обеспечения безопасности.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2.5. </w:t>
      </w:r>
      <w:r w:rsidRPr="00CE01C1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ru-RU" w:eastAsia="ru-RU" w:bidi="ru-RU"/>
        </w:rPr>
        <w:t>Антитеррористическая защищенность объекта (территории)</w:t>
      </w:r>
      <w:r w:rsidRPr="00CE01C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b/>
          <w:sz w:val="24"/>
          <w:szCs w:val="24"/>
          <w:lang w:val="ru-RU" w:eastAsia="ru-RU" w:bidi="ru-RU"/>
        </w:rPr>
        <w:t xml:space="preserve">3. Ответственные лица за обеспечение, организацию, контроль и соблюдение пропускного и </w:t>
      </w:r>
      <w:proofErr w:type="spellStart"/>
      <w:r w:rsidRPr="00CE01C1">
        <w:rPr>
          <w:rFonts w:ascii="Times New Roman" w:eastAsia="Arial Unicode MS" w:hAnsi="Times New Roman" w:cs="Times New Roman"/>
          <w:b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b/>
          <w:sz w:val="24"/>
          <w:szCs w:val="24"/>
          <w:lang w:val="ru-RU" w:eastAsia="ru-RU" w:bidi="ru-RU"/>
        </w:rPr>
        <w:t xml:space="preserve"> режима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3.1. Ответственным за обеспечение пропускного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режима в дошкольном образовательном учреждении является заведующий.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3.2. Ответственным за организацию пропускного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режима является заместитель заведующег</w:t>
      </w:r>
      <w:r w:rsidR="00181C42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 по безопасности завхоз по АХЧ</w:t>
      </w: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, приказ №__</w:t>
      </w:r>
      <w:r w:rsidR="00181C42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50__ от «__01_»_09</w:t>
      </w: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__2022г.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lastRenderedPageBreak/>
        <w:t xml:space="preserve">3.3. Ответственным за осуществление контроля порядка соблюдения пропускного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режима в ДОУ является дежурный администратор (по графику дежурств).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3.4. </w:t>
      </w:r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Ответственными за</w:t>
      </w:r>
      <w:r w:rsidRPr="00CE01C1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-RU" w:eastAsia="ru-RU" w:bidi="ru-RU"/>
        </w:rPr>
        <w:t xml:space="preserve"> </w:t>
      </w:r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соблюдение пропускного режима в ДОУ являются: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дворник - с 07-00 до 15-00 в рабочие дни;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штатные сторожа (по графику дежурств): в будние дни с 18.00 до 07.30, в выходные</w:t>
      </w:r>
      <w:r w:rsidRPr="00CE01C1">
        <w:rPr>
          <w:rFonts w:ascii="Times New Roman" w:eastAsia="Arial Unicode MS" w:hAnsi="Times New Roman" w:cs="Times New Roman"/>
          <w:color w:val="0000FF"/>
          <w:sz w:val="24"/>
          <w:szCs w:val="24"/>
          <w:lang w:val="ru-RU" w:eastAsia="ru-RU" w:bidi="ru-RU"/>
        </w:rPr>
        <w:t xml:space="preserve"> </w:t>
      </w: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и праздничные дни круглосуточно.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4. Организация и порядок осуществления пропускного режима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4.1. </w:t>
      </w:r>
      <w:r w:rsidRPr="00CE01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 w:eastAsia="ru-RU" w:bidi="ru-RU"/>
        </w:rPr>
        <w:t>Режим работы: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режим работы детского сада: ПН-ПТ с 7:30 до 18:00;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режим работы пищеблока: ПН-ПТ с 7:00 до 16:00;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приемный день заведующего: понедельник с 9:00 до 13:00.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4.2. </w:t>
      </w:r>
      <w:r w:rsidRPr="00CE01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 w:eastAsia="ru-RU" w:bidi="ru-RU"/>
        </w:rPr>
        <w:t>Режим доступа в ДОУ: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работники - с 07:00 – 18:00;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родители (законные представители) с воспитанниками  - с 7:30 до 8:30 в утренний промежуток времени и с 16:00 до 18:00 в вечерний промежуток времени;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посетители - с 9:00 – 17:00.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4.3. </w:t>
      </w:r>
      <w:r w:rsidRPr="00CE01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 w:eastAsia="ru-RU" w:bidi="ru-RU"/>
        </w:rPr>
        <w:t>Вход на территорию ДОУ осуществляется: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через центральный вход на территорию ДОУ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для посетителей только с разрешения заведующего детским садом, лица его замещающего или заместителя заведующего по безопасности. Предварительно выясняется цель визита.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4.4. </w:t>
      </w:r>
      <w:r w:rsidRPr="00CE01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 w:eastAsia="ru-RU" w:bidi="ru-RU"/>
        </w:rPr>
        <w:t>Вход в здание ДОУ осуществляется: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через центральный вход в здание;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помещение вахты оснащено телефонным аппаратом, системой видеонаблюдения, домофоном (видеодомофоном), кнопкой тревожной сигнализации (КТС).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4.5. Основными пунктами пропуска на территорию и в здание ДОУ считать соответственные центральные входы. Все остальные калитки, ворота, входы в здание закрыты, открываются строго по назначению: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для экстренной эвакуации детей и персонала детского сада при возникновении пожара или иной чрезвычайных ситуаций и эвакуации;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для тренировочных эвакуаций детей и персонала дошкольного образовательного учреждения;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для приема товарно-материальных ценностей.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4.6. </w:t>
      </w:r>
      <w:r w:rsidRPr="00CE01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 w:eastAsia="ru-RU" w:bidi="ru-RU"/>
        </w:rPr>
        <w:t>Допуск работников, родителей (законных представителей) и посетителей в ДОУ: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контроль допуска работников, воспитанников и их родителей (законных представителей) через центральный вход в здание осуществляется вахтером (охранником), дежурным администратором, сторожами по утвержденным спискам или распоряжению заведующего;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контроль допуска воспитанников и их родителей (законных представителей) в группы осуществляют воспитатели этих групп;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выход воспитанников на экскурсии, прогулки осуществляется только в сопровождении воспитателя;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для встречи с воспитателями, администрацией детского сада родители сообщают дежурному фамилию, имя, отчество воспитателя или администратора, к которому они направляются, фамилия, имя своего ребенка и группу, которую он посещает;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в случае не запланированного прихода в дошкольное образовательное учреждение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родителей, дежурный выясняет цель их прихода и провожает до администрации;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проведении родительских собраний, праздничных мероприятий сотрудники детского сада, передают списки приглашенных заместителю заведующего по безопасности (заместителю заведующего по АХЧ);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родители, пришедшие за своими детьми, ожидают их в приемной своей группы;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дети покидают ДОУ в сопровождении родителей (законных представителей)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не задерживаясь на территории, после того как их забрали родители (законные представители);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группы лиц, посещающих ДОУ для проведения и участия в массовых мероприятиях, семинарах, конференциях и т.п., допускаются в здание при предъявлении документа, удостоверяющего личность;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должностные лица вышестоящих и контролирующих организаций, прибывшие в ДОУ с целью проверки предъявляют дежурному администратору или вахтеру предписание на проведение проверки и документ, удостоверяющий личность. Дежурный администратор или вахтер незамедлительно информирует о проверке заведующего, а в случае его отсутствия – заместителей;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допуск на территорию и в здание ДОУ лиц, проводящих профилактические, ремонтные и иные работы по договорам в здании и на территории детского сада, осуществляется только после сверки соответствующих списков и удостоверений личности, в рабочие дни с 8.00 до 18.00, а в нерабочие и праздничные дни - на основании распоряжения заведующего ДОУ, соответствующих списков рабочих и удостоверений личности.</w:t>
      </w:r>
      <w:proofErr w:type="gram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Производство работ осуществляется под контролем заместителя заведующего по АХЧ. При возникновении аварийной ситуации – по устному распоряжению заведующего (или лица, её замещающего);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посетители могут быть допущены в дошкольное образовательное учреждение при предъявлении документа, удостоверяющего личность, с обязательной регистрацией в «Журнале учета посетителей»;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посетитель, после записи его данных в журнале регистрации посетителей, перемещается по территории детского сада в сопровождении дежурного администратора или работника, к которому прибыл посетитель;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контроль открытых запасных выходов осуществляется должностным лицом, открывшим запасные выходы. Ключи от детского сада находятся: 1 комплект на вахте, 1 комплект у </w:t>
      </w: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заместителя</w:t>
      </w:r>
      <w:proofErr w:type="gram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заведующего по АХЧ.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4.7.  </w:t>
      </w:r>
      <w:r w:rsidRPr="00CE01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 w:eastAsia="ru-RU" w:bidi="ru-RU"/>
        </w:rPr>
        <w:t>Контроль вещей посетителей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всем категориям граждан, посещающим ДОУ (сотрудники, родители (законные представители), посетители) запрещено вносить на территорию и в здание объемные сумки и пакеты, коробки, заходить с животными, а также использовать территорию детского учреждения как зону отдыха;</w:t>
      </w:r>
      <w:proofErr w:type="gramEnd"/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наличии у посетителя ручной клади, объем которой показался подозрительным, дежурный администратор предлагает добровольно предъявить ее содержимое;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отказе, посетителю предлагается подождать у входа на территорию детского сада;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отказе посетителя предъявить содержимое ручной клади и подождать на улице, дежурный администратор вправе вызвать полицию.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4.8. </w:t>
      </w:r>
      <w:r w:rsidRPr="00CE01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 w:eastAsia="ru-RU" w:bidi="ru-RU"/>
        </w:rPr>
        <w:t xml:space="preserve">Порядок пропуска на период чрезвычайных ситуаций и ликвидации аварийной </w:t>
      </w:r>
      <w:r w:rsidRPr="00CE01C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ru-RU" w:eastAsia="ru-RU" w:bidi="ru-RU"/>
        </w:rPr>
        <w:lastRenderedPageBreak/>
        <w:t>ситуации: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пропускной режим в ДОУ на период чрезвычайных ситуаций ограничивается;</w:t>
      </w:r>
    </w:p>
    <w:p w:rsidR="00CE01C1" w:rsidRPr="00CE01C1" w:rsidRDefault="00CE01C1" w:rsidP="00181C4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после ликвидации чрезвычайной (аварийной) ситуации возобновляется обычная процедура пропуска.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01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4.9. Обо всех имеющихся недостатках и замечаниях, выявленных в ходе дежурства, работники, осуществляющие пропускной режим, докладывают заведующему или лицу, его замещающему.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5. Порядок вноса и выноса материальных ценностей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5.1. Внос материальных ценностей в ДОУ осуществляется при наличии необходимых документов и с разрешения заведующего или заместителя заведующего по административно-хозяйственной части (завхоза).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5.2. Крупногабаритные предметы вносятся в дошкольное образовательное учреждение на основании соответствующих документов, с разрешения заведующего после визуального контроля сотрудниками охраны (вахтером), дежурным администратором.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5.3. Вынос материальных ценностей из детского сада осуществляется с разрешения заместителя директора по административно-хозяйственной части (завхоза) на основании служебной записки, подписанной заведующим детским садом.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5.4. В служебной записке указывается: </w:t>
      </w: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ФИО, место работы, должность лица, осуществляющего внос (вынос) имущества, наименование вносимых (выносимых) предметов, их тип (марка), серийные номера, количество; указание цели, даты выноса и срока их возвращения.</w:t>
      </w:r>
      <w:proofErr w:type="gram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Возврат осуществляется на основании этой же служебной записки. 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5.5. Обслуживающий персонал ДОУ, осуществляющий обслуживание и ремонт инженерных сетей, территории детского сада имеет право на вынос (внос) инструментов, хозяйственного инвентаря, расходных материалов без специального разрешения.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5.6. Вывоз (вынос) или ввоз (внос) материальных ценностей по устным распоряжениям в дошкольном образовательном учреждении не допускается. 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6.  Правила пропуска автотранспорта на территорию 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6.1.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Установить правила пропуска автотранспорта на территорию ДОУ:</w:t>
      </w:r>
    </w:p>
    <w:p w:rsidR="00CE01C1" w:rsidRPr="00CE01C1" w:rsidRDefault="00CE01C1" w:rsidP="00181C42">
      <w:pPr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запретить парковку и въезд частных автомашин на территорию дошкольного образовательного учреждения, а также парковку при въезде на территорию детского сада;</w:t>
      </w:r>
    </w:p>
    <w:p w:rsidR="00CE01C1" w:rsidRPr="00CE01C1" w:rsidRDefault="00CE01C1" w:rsidP="00181C42">
      <w:pPr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</w:t>
      </w:r>
    </w:p>
    <w:p w:rsidR="00CE01C1" w:rsidRPr="00CE01C1" w:rsidRDefault="00CE01C1" w:rsidP="00181C42">
      <w:pPr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контроль допуска машин обслуживающих организаций на территорию детского сада осуществляется строго по утвержденному заведующим списку-графику. Ответственные лица за пропуск машин обслуживающих организаций: вывоз мусора: дворник; поставка продуктов: кладовщик.</w:t>
      </w:r>
    </w:p>
    <w:p w:rsidR="00CE01C1" w:rsidRPr="00CE01C1" w:rsidRDefault="00CE01C1" w:rsidP="00181C42">
      <w:pPr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подвозе ТМЦ, продуктов 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</w:t>
      </w:r>
    </w:p>
    <w:p w:rsidR="00CE01C1" w:rsidRPr="00CE01C1" w:rsidRDefault="00CE01C1" w:rsidP="00181C42">
      <w:pPr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ворота для въезда автомашины на территорию дошкольного образовательного учреждения открываются только после проверки документов;</w:t>
      </w:r>
    </w:p>
    <w:p w:rsidR="00CE01C1" w:rsidRPr="00CE01C1" w:rsidRDefault="00CE01C1" w:rsidP="00181C42">
      <w:pPr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CE01C1" w:rsidRPr="00CE01C1" w:rsidRDefault="00CE01C1" w:rsidP="00181C42">
      <w:pPr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осуществить сопровождение выезда автомашин обслуживающих организаций и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поставщиков услуг.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6.2.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Установить порядок допуска на территорию ДОУ пожарных машин, автотранспорта аварийных бригад, машины скорой помощи:</w:t>
      </w:r>
    </w:p>
    <w:p w:rsidR="00CE01C1" w:rsidRPr="00CE01C1" w:rsidRDefault="00CE01C1" w:rsidP="00181C42">
      <w:pPr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службы электросетей при вызове их администрацией дошкольного образовательного учреждения;</w:t>
      </w:r>
    </w:p>
    <w:p w:rsidR="00CE01C1" w:rsidRPr="00CE01C1" w:rsidRDefault="00CE01C1" w:rsidP="00181C42">
      <w:pPr>
        <w:widowControl w:val="0"/>
        <w:numPr>
          <w:ilvl w:val="0"/>
          <w:numId w:val="6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осуществить сопровождение въезда и выезда с территории дошкольного образовательного учреждения специализированного автотранспорта.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7.</w:t>
      </w:r>
      <w:r w:rsidRPr="00CE01C1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val="ru-RU" w:eastAsia="ru-RU" w:bidi="ru-RU"/>
        </w:rPr>
        <w:t xml:space="preserve"> </w:t>
      </w:r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Организация и порядок осуществления </w:t>
      </w:r>
      <w:proofErr w:type="spellStart"/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режима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7.1. </w:t>
      </w:r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 xml:space="preserve">Цели, элементы </w:t>
      </w:r>
      <w:proofErr w:type="spellStart"/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 xml:space="preserve"> режима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7.1.1. </w:t>
      </w:r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 xml:space="preserve">Целями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 xml:space="preserve"> режима в ДОУ являются: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создание условий для выполнения своих функций сотрудникам, воспитанниками, родителям (законным представителям)  и посетителям детского сада;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поддержание порядка в зданиях, помещениях, на внутренних и прилегающих к дошкольному образовательному учреждению территориях, обеспечение сохранности материальных ценностей;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обеспечение комплексной безопасности объекта ДОУ;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соблюдение правил внутреннего распорядка, охраны труда, пожарной и антитеррористической безопасности.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7.1.2.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Внутриобъектовый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 xml:space="preserve"> режим является неотъемлемой частью общей системы безопасности ДОУ и включает в себя: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обеспечение административной, хозяйственной и образовательной деятельности;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назначение лиц, ответственных за пожарную и антитеррористическую безопасность; 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определение мест хранения ключей от помещений, порядка пользования ими;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организацию действий персонала ДОУ и посетителей в кризисных ситуациях. 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7.2. </w:t>
      </w:r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 xml:space="preserve">Обязанности работников, воспитанников и родителей (законных представителей) по соблюдению </w:t>
      </w:r>
      <w:proofErr w:type="spellStart"/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 xml:space="preserve"> режима</w:t>
      </w: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01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7.2.1. Время нахождения воспитанников, педагогов, работников ДОУ на его территории регламентируется режимом работы дошкольного образовательного учреждения.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01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7.2.2. Родительские собрания заканчивают свою работу не позднее 18 часов.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7.2.3. </w:t>
      </w:r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Работники ДОУ обязаны: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соблюдать требования по охране труда, гигиене труда и пожарной безопасности, предусмотренные соответствующими правилами и инструкциями;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выполнять требования Инструкции по безопасности при обнаружении предмета, похожего на взрывное устройство;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незамедлительно сообщать сотруднику охраны ДОУ и администрации о возникновении ситуации, представляющей угрозу жизни и здоровью людей, сохранности имущества;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беречь и разумно использовать материальные ценности, оборудование, ЭСО, электроэнергию и другие материальные ресурсы;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принимать меры к немедленному устранению в пределах своей компетенции причин и условий, нарушающих образовательную деятельность и нормальную работу детского сада, </w:t>
      </w: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lastRenderedPageBreak/>
        <w:t>сообщать о фактах подобного рода нарушений администрации детского сада;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соблюдать правила внутреннего режима, определяемые внутренними нормативными актами ДОУ, в том числе требования пропускного режима, установленный порядок хранения и перемещения материальных ценностей и документов;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активно содействовать проводимым служебным, дисциплинарным расследованиям.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7.2.4. </w:t>
      </w:r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Воспитанники ДОУ обязаны: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быть дисциплинированными и опрятными, вести себя достойно на территории и в здании детского сада, в общественных местах и в быту;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бережно и аккуратно относиться к помещениям для занятий, оборудованию, учебным пособиям, другому имуществу детского сада;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без соответствующего разрешения не выносить предметы из группы и других помещений;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соблюдать правила внутреннего режима в дошкольном образовательном учреждении.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7.2.5. </w:t>
      </w:r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Родители (законные представители) воспитанников ДОУ обязаны: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без соответствующего разрешения не выносить предметы и оборудование из помещений детского сада;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соблюдать правила внутреннего режима, требования пропускного режима;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предъявлять документы, удостоверяющие личность, по требованию представителя администрации и сотрудников охраны.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7.3. </w:t>
      </w:r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 xml:space="preserve">Организация </w:t>
      </w:r>
      <w:proofErr w:type="spellStart"/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 xml:space="preserve"> режима в ДОУ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7.3.1. </w:t>
      </w:r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 xml:space="preserve">Организация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 xml:space="preserve"> режима возлагается на администрацию детского сада, которая обеспечивает: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техническую</w:t>
      </w:r>
      <w:proofErr w:type="gram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укреплённость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и оборудование объекта техническими средствами охраны, системами пожаротушения и пожарной сигнализации;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поддержание в исправности и техническое обслуживание инженерно-технических средств охраны, систем пожаротушения и пожарной сигнализации;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разработку документов, регламентирующих пропускной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внутриобъектовый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проведение бесед с воспитанниками, инструктажей родителей (законных представителей), работников ДОУ по правилам пропускного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режима в детском саду;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осуществление контроля над соблюдением работниками, детьми и родителями (законными представителями) воспитанников требований пропускного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привлечение к дисциплинарной ответственности лиц, нарушающих правила пропускного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режима.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7.3.2. </w:t>
      </w:r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На территории и в здании ДОУ запрещено: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находиться посторонним лицам, равно лицам, не имеющим при себе документов, подтверждающих их право доступа на территорию детского сада;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доступ и пребывание в помещениях ДОУ в ночное время без письменного разрешения администрации дошкольного образовательного учреждения;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вносить и хранить в помещениях и на территории детского сада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lastRenderedPageBreak/>
        <w:t>выносить (вносить) из здания детского сада имущество, оборудование и материальные ценности без оформления материальных пропусков;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производить фотографирование, видеосъемку без согласования с заведующим ДОУ (за исключением организованных массовых мероприятий с привлечением законных представителей воспитанников;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курить, пользоваться открытым огнем, в том числе на территориях, непосредственно примыкающих к зданию детского сада;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проходить и находиться на территории ДОУ в состоянии алкогольного или наркотического опьянения;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шуметь, открывать двери, создавать иные помехи нормальному ходу образовательной деятельности во время проведения занятий;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7.4. </w:t>
      </w:r>
      <w:r w:rsidRPr="00CE01C1"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 w:bidi="ru-RU"/>
        </w:rPr>
        <w:t>Требования к помещениям, их приему и сдачи, выдачи ключей от помещений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7.4.1. Все помещения ДОУ, в которых установлено ценное оборудование и хранятся значительные материальные ценности, имеют в дверях исправные замки, при необходимости - опечатывающие устройства.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7.4.2. Ключи от помещений хранятся на посту охраны в определенном для этих целей месте, регистрируются в «Журнале учета выдачи ключей, приема и сдачи помещений», который пронумерован, прошнурован и скреплен печатью.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7.4.3. В случае утраты ключа от помещения сотрудник обязан немедленно доложить о происшедшем служебной запиской заместителю заведующего по административно-хозяйственной части с объяснением обстоятельств утраты. По факту утери ключа проводится служебная проверка, осуществляется замена замка.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7.4.4. Педагогический состав, прибывая на свои рабочие места, визуальным осмотром проверяют помещение на предмет безопасного состояния и исправности оборудования, отсутствия подозрительных и опасных для жизни и здоровья детей предметов и веществ. По окончании работы отключают электроприборы и освещение, проверяют, закрыты ли окна, дверь на ключ, сдают ключи на охрану.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7.4.5. Сотрудники администрации, специалисты и рабочие ДОУ по окончании рабочего дня обязаны убрать все документы в предусмотренные для этих целей места, отключить (обесточить) электроприборы, закрыть окна, выключить освещение, закрыть дверь на ключ, ключи сдать на охрану, о чем сделать отметку в специальном журнале. 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7.4.6. Лицам, имеющим право на получение ключей от помещений детского сада, запрещается передавать ключи лицам, не имеющим право на их получение, изготавливать и использовать дубликаты ключей, оставлять ключи в дверях, оставлять незакрытыми помещения без присмотра, уносить ключи за пределы территории ДОУ при убытии с нее.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7.4.7. В случае обнаружения признаков вскрытия входных дверей помещения, необходимо немедленно известить об этом администрацию детского сада, сотрудника охраны и обеспечить сохранность указанных признаков до их прибытия.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lastRenderedPageBreak/>
        <w:t xml:space="preserve">7.4.8. При возникновении в помещениях ДОУ в нерабочее время, выходные и праздничные дни чрезвычайных ситуаций (пожар, авария систем электро-, тепло-, водоснабжения и канализации) и угрозы находящимся в них материальным ценностям, оборудованию, документации и т.п., помещения могут быть вскрыты по разрешению администрации для принятия соответствующих мер. 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7.4.9. Помещение может быть вскрыто сотрудником охраны или сторожем с уведомлением администрации для осмотра в случае срабатывания охранно-пожарной сигнализации, а также в случае подозрения о несанкционированном проникновении в помещение. </w:t>
      </w:r>
    </w:p>
    <w:p w:rsidR="00CE01C1" w:rsidRPr="00CE01C1" w:rsidRDefault="00CE01C1" w:rsidP="00181C42">
      <w:pPr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7.4.10. В случае выявления при вскрытии помещения признаков совершения преступления, принимаются меры по вызову полиции и обеспечению сохранности следов преступления. 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8. Обязанности администрации, работников, родителей и посетителей при осуществлении пропускного и </w:t>
      </w:r>
      <w:proofErr w:type="spellStart"/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режима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8.1.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Заведующий ДОУ обязан: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определить порядок контроля и ответственных лиц за организацию контрольно-пропускного режима,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</w:t>
      </w:r>
      <w:proofErr w:type="gramEnd"/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издать приказы и инструкции по организации охраны, осуществления контрольно-пропускного режима в детском саду, организации работы по безопасному обеспечению образовательного процесса в детском саду на учебный год;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заключить договора на обслуживание в целях обеспечении безопасности детского сада как объекта охраны договор на обслуживание АПС – выполнение требований пожарной безопасности.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вносить изменения в настоящее Положение для улучшения работы контрольно-пропускного режима в дошкольном образовательном учреждении;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осуществлять оперативный </w:t>
      </w:r>
      <w:proofErr w:type="gramStart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контроль за</w:t>
      </w:r>
      <w:proofErr w:type="gramEnd"/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выполнением настоящего Положения, работой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ответственных лиц, дежурных администраторов и т.д.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8.2.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Заместитель заведующего по ВМР (УВР) обязан: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в отсутствии заведующего исполнять его обязанности при осуществлении пропускного и </w:t>
      </w:r>
      <w:proofErr w:type="spell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режима детского сада;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требовать от педагогических работников соблюдения правил безопасности и соблюдения пропускного и </w:t>
      </w:r>
      <w:proofErr w:type="spell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режима на территории и в здании дошкольного образовательного учреждения.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8.3. </w:t>
      </w:r>
      <w:proofErr w:type="gramStart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Ответственный</w:t>
      </w:r>
      <w:proofErr w:type="gramEnd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 xml:space="preserve"> за организацию пропускного и </w:t>
      </w:r>
      <w:proofErr w:type="spellStart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sz w:val="24"/>
          <w:szCs w:val="24"/>
          <w:u w:val="single"/>
          <w:lang w:val="ru-RU" w:eastAsia="ru-RU" w:bidi="ru-RU"/>
        </w:rPr>
        <w:t xml:space="preserve"> режима обязан: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до начала занятий,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лиц, либо размещения взрывчатых веществ;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контроль и координацию действий сотрудников ДОУ по обеспечению контрольно-пропускного режима, ведению ими установленной документации, четкому исполнению своих служебных обязанностей и неукоснительному действию инструкций;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контроль соблюдения порядка взаимодействия сотрудников, дежурных администраторов, вахтера, штатных сторожей;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 и определения цели посещения;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принимать решение о допуске в детский сад лиц, выполняющих обслуживающие и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ремонтные работы, проверять и регистрировать их документы, удостоверяющих личность, фиксировать данные в «Журнале регистрации посетителей», снимать и хранить копии документов, не разрешать работу в дошкольном образовательном учреждении лицам, не имеющим регистрацию в Российской Федерации;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требовать от сотрудников детского сада соблюдения правил безопасности, соблюдения пропускного и </w:t>
      </w:r>
      <w:proofErr w:type="spell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режима на территории и в здании дошкольного образовательного учреждения;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контролировать состояние всех запасных выходов, которые должны быть закрыты;</w:t>
      </w:r>
    </w:p>
    <w:p w:rsidR="00CE01C1" w:rsidRPr="00CE01C1" w:rsidRDefault="00CE01C1" w:rsidP="00181C42">
      <w:pPr>
        <w:widowControl w:val="0"/>
        <w:numPr>
          <w:ilvl w:val="0"/>
          <w:numId w:val="8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осуществлять организацию и контроль выполнения настоящего Положения всеми участниками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образовательных отношений.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8.4.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Заместитель заведующего по административно-хозяйственной части обязан:</w:t>
      </w:r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контроль графика работы сторожей, режима работы вахтера, дворника выполнение ими своих должностных обязанностей;</w:t>
      </w:r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требовать от обслуживающего персонала ДОУ соблюдения правил безопасности и соблюдения пропускного и </w:t>
      </w:r>
      <w:proofErr w:type="spell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режима на территории и в здании детского сада;</w:t>
      </w:r>
      <w:proofErr w:type="gramEnd"/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обеспечить исправное состояние стен, крыш и потолков, окон, чердачных люков и дверей помещений, замков и ворот, уборку подвальных приямков 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обеспечить рабочее состояние систем освещения в здании детского сада и на прилегающей территории;</w:t>
      </w:r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обеспечить свободный доступ к аварийным и запасным выходам в дошкольном образовательном учреждении;</w:t>
      </w:r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обеспечить исправное состояние всех запасных выходов, которые должны быть закрыты на ключ,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обеспечить рабочее состояние системы аварийного освещения, указателей путей эвакуации и аварийных выходов;</w:t>
      </w:r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контроль нахождения в дошкольном образовательном учреждении ремонтных и строительных бригад, нахождение работников в том помещении, где производятся работы, исключение их проникновения в другие помещения;</w:t>
      </w:r>
    </w:p>
    <w:p w:rsidR="00CE01C1" w:rsidRPr="00CE01C1" w:rsidRDefault="00CE01C1" w:rsidP="00181C42">
      <w:pPr>
        <w:widowControl w:val="0"/>
        <w:numPr>
          <w:ilvl w:val="0"/>
          <w:numId w:val="9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контроль работы и передвижения автотранспорта на территории дошкольного образовательного учреждения.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8.5.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Дежурный администратор ДОУ обязан:</w:t>
      </w:r>
    </w:p>
    <w:p w:rsidR="00CE01C1" w:rsidRPr="00CE01C1" w:rsidRDefault="00CE01C1" w:rsidP="00181C42">
      <w:pPr>
        <w:widowControl w:val="0"/>
        <w:numPr>
          <w:ilvl w:val="0"/>
          <w:numId w:val="10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</w:t>
      </w:r>
    </w:p>
    <w:p w:rsidR="00CE01C1" w:rsidRPr="00CE01C1" w:rsidRDefault="00CE01C1" w:rsidP="00181C42">
      <w:pPr>
        <w:widowControl w:val="0"/>
        <w:numPr>
          <w:ilvl w:val="0"/>
          <w:numId w:val="10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CE01C1" w:rsidRPr="00CE01C1" w:rsidRDefault="00CE01C1" w:rsidP="00181C42">
      <w:pPr>
        <w:widowControl w:val="0"/>
        <w:numPr>
          <w:ilvl w:val="0"/>
          <w:numId w:val="10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осуществлять контроль соблюдения настоящего Положения работниками и посетителями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детского сада;</w:t>
      </w:r>
    </w:p>
    <w:p w:rsidR="00CE01C1" w:rsidRPr="00CE01C1" w:rsidRDefault="00CE01C1" w:rsidP="00181C42">
      <w:pPr>
        <w:widowControl w:val="0"/>
        <w:numPr>
          <w:ilvl w:val="0"/>
          <w:numId w:val="10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при необходимости (обнаружение подозрительных лиц, взрывоопасных или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согласно инструкций</w:t>
      </w:r>
      <w:proofErr w:type="gram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по пожарной безопасности, гражданской обороне, охране жизни и здоровья детей и т.д.);</w:t>
      </w:r>
    </w:p>
    <w:p w:rsidR="00CE01C1" w:rsidRPr="00CE01C1" w:rsidRDefault="00CE01C1" w:rsidP="00181C42">
      <w:pPr>
        <w:widowControl w:val="0"/>
        <w:numPr>
          <w:ilvl w:val="0"/>
          <w:numId w:val="10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</w:t>
      </w: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охраны;</w:t>
      </w:r>
      <w:proofErr w:type="gramEnd"/>
    </w:p>
    <w:p w:rsidR="00CE01C1" w:rsidRPr="00CE01C1" w:rsidRDefault="00CE01C1" w:rsidP="00181C42">
      <w:pPr>
        <w:widowControl w:val="0"/>
        <w:numPr>
          <w:ilvl w:val="0"/>
          <w:numId w:val="10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случае чрезвычайного происшествия или аварийной ситуации, возникшей в ДОУ во время дежурства, сообщить в соответствующие инстанции (пожарную службу, полицию, скорую помощь и др.), поставить в известность о случившемся заведующего (лицо, ее заменяющее) и Управление образования. Далее принять все меры по сохранности жизни и здоровья детей и имущества детского сада и действовать в соответствии с инструкцией о порядке действий при возникновении пожара или иной ЧС.</w:t>
      </w:r>
    </w:p>
    <w:p w:rsidR="00CE01C1" w:rsidRPr="00CE01C1" w:rsidRDefault="00CE01C1" w:rsidP="00181C42">
      <w:pPr>
        <w:widowControl w:val="0"/>
        <w:numPr>
          <w:ilvl w:val="0"/>
          <w:numId w:val="10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</w:t>
      </w:r>
      <w:proofErr w:type="gram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онтролировать обеспечение безопасности детей на прогулке;</w:t>
      </w:r>
    </w:p>
    <w:p w:rsidR="00CE01C1" w:rsidRPr="00CE01C1" w:rsidRDefault="00CE01C1" w:rsidP="00181C42">
      <w:pPr>
        <w:widowControl w:val="0"/>
        <w:numPr>
          <w:ilvl w:val="0"/>
          <w:numId w:val="10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при ненадлежащем исполнении работником детского сада контрольно-пропускного или </w:t>
      </w:r>
      <w:proofErr w:type="spell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внутриобъектового</w:t>
      </w:r>
      <w:proofErr w:type="spell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режима, взять с него </w:t>
      </w: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объяснительную</w:t>
      </w:r>
      <w:proofErr w:type="gram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8.6.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Работники (педагогический и обслуживающий персонал) ДОУ обязаны: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проводить предварительную визуальную проверку рабочих мест и подсобных помещений, мест проведения занятий и прогулок с детьми, на предмет обнаружения посторонних лиц, взрывоопасных и посторонних предметов;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установления нарушения целостности стен, крыш и потолков, окон, дверей и замков в помещении;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случае обнаружения нарушений немедленно поставить в известность администрацию детского сада и действовать в соответствии с инструкцией по обеспечению безопасности в детском саду или указанием заведующего ДОУ, его заместителей по административно-хозяйственной части и по безопасности;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работники, к которым пришли посетители должны осуществлять </w:t>
      </w: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контроль за</w:t>
      </w:r>
      <w:proofErr w:type="gram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данными лицами на протяжении всего времени нахождения в здании и на территории дошкольного образовательного учреждения;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работники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проветривании помещений, контролировать открытые окна, от несанкционированного проникновения через окно постороннего человека, или брошенного в открытое окно подозрительного предмета;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воспитатели групп обязаны отдавать детей только родителям (законным представителям). В отдельных случаях по заявлению родителей (законных представителей), воспитатель ДОУ может отдать ребёнка совершеннолетнему близкому родственнику, при наличии заявления на имя заведующего, при этом воспитатель должен знать этого человека лично.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р</w:t>
      </w:r>
      <w:proofErr w:type="gram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аботники групп, прачечной, кухни должны следить за основными и запасными выходами (должны быть всегда закрыты на запор или ключ) и исключать проход работников, родителей (законных представителей) воспитанников и посетителей через данные входы;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при приемке продуктов, материалов, мебели и других товаров, неотлучно находиться у открытой двери;</w:t>
      </w:r>
    </w:p>
    <w:p w:rsidR="00CE01C1" w:rsidRPr="00CE01C1" w:rsidRDefault="00CE01C1" w:rsidP="00181C42">
      <w:pPr>
        <w:widowControl w:val="0"/>
        <w:numPr>
          <w:ilvl w:val="0"/>
          <w:numId w:val="11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помещениях 1 этажа здания двери автономных выходов держать закрытыми изнутри на щеколды (ключ) в рабочее время, по окончании рабочего дня двери закрывать на ключ.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8.7.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Штатные сторожа детского сада обязаны: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исключить доступ в дошкольное образовательное учреждение: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работникам с 18:00 до 6:00;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воспитанникам и их родителям (законным представителям), посетителям в рабочие дни с 18:00 до 7:00;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 в выходные и праздничные дни всем, за исключением лиц, допущенных по письменному разрешению заведующего или заместителя заведующего дошкольным образовательным учреждением;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18.00 после окончания рабочего времени и убытия сотрудников все ворота и калитки внешнего ограждения закрыть на замки. Осмотрев здание внутри, закрывает двери главного входа и обходит территорию детского сада по утверждённому маршруту. Обход территории сторож осуществляет каждые 2 часа;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проверке помещений здания: помещения должны быть закрыты, электрооборудование отключено (включено уличное и дежурное освещение в тёмное время суток), горячая и холодная вода перекрыты;</w:t>
      </w:r>
      <w:proofErr w:type="gramEnd"/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ходе обхода территории с целью выявления нарушений правил безопасности проверяет: порядок и отсутствие посторонних предметов и посетителей на территории ДОУ, закрытие и целостность окон, дверей, замков и подвальных помещений;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производит запись в Журнале приема и сдачи дежурств, а так же в Журнале обхода территории;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обнаружении взрывоопасных или подозрительных предметов п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редпринять меры к тому, чтобы возможно присутствующие люди отошли как можно дальше в безопасную зону, о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перативно сообщать на номер 102 (112) и д</w:t>
      </w:r>
      <w:r w:rsidRPr="00CE01C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о приезда сотрудников правоохранительных органов не предпринимать никаких активных действий по отношению к подозрительному предмету;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выявлять лиц, пытающихся в нарушении установленных правил проникнуть на территорию ДОУ, совершить противоправные действия. В необходимых случаях с помощью тревожной кнопки или сре</w:t>
      </w:r>
      <w:proofErr w:type="gram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дств св</w:t>
      </w:r>
      <w:proofErr w:type="gram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язи на номер 102 (112) сообщить  в правоохранительные органы, вызвать группу задержания вневедомственной охраны.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8.8.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Дежурный вахтер обязан: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7-00 принять дежурство у сторожа ДОУ;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пропуск родителей с детьми, по утверждённому графику, через центральный вход в здание;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пропуск сотрудников детского сада;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пропуск посетителей, прибывающих на приём к заведующей ДОУ: посетители допускаются только в дни приёма, при предъявлении документа, удостоверяющего личность, с записью в журнале учета посетителей (в другие дни - с разрешения заведующей по предварительной договоренности);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пропуск должностных и других лиц, представителей контролирующих органов посещающих детский сад по служебной необходимости, при предъявлении этими лицами удостоверений и с записью в журнале посетителей;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отвечает на все телефонные звонки;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предварительно предупреждает дежурного администратора при необходимости отлучиться на не более чем 10 минут;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обеденный перерыв (с 12:30 до 13:00) передает пост дежурному сотруднику, в 15:00 вахтер передает дежурство дежурному сотруднику;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проведении родительских собраний, праздничных мероприятий допускает посетителей по спискам, переданных заместителем заведующего по безопасности (заведующим ДОУ), которому их передали  воспитатели групп. Списки заверяются печатью и подписью заведующей ДОУ и находятся на посту охраны.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8.9.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Кладовщик обязан: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предоставить заведующему ДОУ: копии документов удостоверяющих личность и регистрацию водителей автотранспорта, поставляющих продукты;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предоставить заведующему детским садом копии документов на автотранспорт, доставляющий продукты и график поставки продуктов;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контроль допуска автотранспорта, привозящий продукты, строго по графику и соответственно документации.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8.10.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Дворник обязан: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утренний период до прихода сотрудников провести осмотр территории и прогулочных веранд и площадок;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поддерживать состояния территории в соответствии требованиям действующих </w:t>
      </w:r>
      <w:proofErr w:type="spellStart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СанПин</w:t>
      </w:r>
      <w:proofErr w:type="spellEnd"/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, правил противопожарного режима и антитеррористической защищенности;</w:t>
      </w:r>
    </w:p>
    <w:p w:rsidR="00CE01C1" w:rsidRPr="00CE01C1" w:rsidRDefault="00CE01C1" w:rsidP="00181C42">
      <w:pPr>
        <w:widowControl w:val="0"/>
        <w:numPr>
          <w:ilvl w:val="0"/>
          <w:numId w:val="12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контроль-допуск въезда и выезда машины, вывозящей мусор (по графику).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8.11. 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Родители (законные представители) воспитанников обязаны:</w:t>
      </w:r>
    </w:p>
    <w:p w:rsidR="00CE01C1" w:rsidRPr="00CE01C1" w:rsidRDefault="00CE01C1" w:rsidP="00181C42">
      <w:pPr>
        <w:widowControl w:val="0"/>
        <w:numPr>
          <w:ilvl w:val="0"/>
          <w:numId w:val="13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соблюдать все распоряжения заведующего ДОУ и дежурного администратора, касающиеся конкретных ситуаций в соблюдении пропускного режима;</w:t>
      </w:r>
    </w:p>
    <w:p w:rsidR="00CE01C1" w:rsidRPr="00CE01C1" w:rsidRDefault="00CE01C1" w:rsidP="00181C42">
      <w:pPr>
        <w:widowControl w:val="0"/>
        <w:numPr>
          <w:ilvl w:val="0"/>
          <w:numId w:val="13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утром привести детей до 8.30, лично передать в руки воспитателя, а вечером лично забрать до 18.00 расписавшись в Журнале приема детей;</w:t>
      </w:r>
    </w:p>
    <w:p w:rsidR="00CE01C1" w:rsidRPr="00CE01C1" w:rsidRDefault="00CE01C1" w:rsidP="00181C42">
      <w:pPr>
        <w:widowControl w:val="0"/>
        <w:numPr>
          <w:ilvl w:val="0"/>
          <w:numId w:val="13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приводить и забирать детей лично или лицами, указанными в заявлении, не поручать это малоизвестным и неблагонадежным людям;</w:t>
      </w:r>
    </w:p>
    <w:p w:rsidR="00CE01C1" w:rsidRPr="00CE01C1" w:rsidRDefault="00CE01C1" w:rsidP="00181C42">
      <w:pPr>
        <w:widowControl w:val="0"/>
        <w:numPr>
          <w:ilvl w:val="0"/>
          <w:numId w:val="13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осуществлять вход и выход из дошкольного образовательного учреждения только через центральный выход;</w:t>
      </w:r>
    </w:p>
    <w:p w:rsidR="00CE01C1" w:rsidRPr="00CE01C1" w:rsidRDefault="00CE01C1" w:rsidP="00181C42">
      <w:pPr>
        <w:widowControl w:val="0"/>
        <w:numPr>
          <w:ilvl w:val="0"/>
          <w:numId w:val="13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8.12.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Посетители обязаны:</w:t>
      </w:r>
    </w:p>
    <w:p w:rsidR="00CE01C1" w:rsidRPr="00CE01C1" w:rsidRDefault="00CE01C1" w:rsidP="00181C42">
      <w:pPr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связаться по телефону с работником, ответить на вопросы работника дошкольного образовательного учреждения;</w:t>
      </w:r>
    </w:p>
    <w:p w:rsidR="00CE01C1" w:rsidRPr="00CE01C1" w:rsidRDefault="00CE01C1" w:rsidP="00181C42">
      <w:pPr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после входа в здание ДОУ следовать чётко в направлении места назначения;</w:t>
      </w:r>
    </w:p>
    <w:p w:rsidR="00CE01C1" w:rsidRPr="00CE01C1" w:rsidRDefault="00CE01C1" w:rsidP="00181C42">
      <w:pPr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после выполнения цели посещения осуществлять выход чётко в направлении центрального выхода;</w:t>
      </w:r>
    </w:p>
    <w:p w:rsidR="00CE01C1" w:rsidRPr="00CE01C1" w:rsidRDefault="00CE01C1" w:rsidP="00181C42">
      <w:pPr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не вносить в детский сад объёмные сумки, коробки, пакеты и т.д.</w:t>
      </w:r>
    </w:p>
    <w:p w:rsidR="00CE01C1" w:rsidRPr="00CE01C1" w:rsidRDefault="00CE01C1" w:rsidP="00181C42">
      <w:pPr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представляться если работники дошкольного образовательного учреждения интересуются личностью и целью визита.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8.13.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Работникам ДОУ запрещается:</w:t>
      </w:r>
    </w:p>
    <w:p w:rsidR="00CE01C1" w:rsidRPr="00CE01C1" w:rsidRDefault="00CE01C1" w:rsidP="00181C42">
      <w:pPr>
        <w:widowControl w:val="0"/>
        <w:numPr>
          <w:ilvl w:val="0"/>
          <w:numId w:val="1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lastRenderedPageBreak/>
        <w:t>нарушать настоящее Положение;</w:t>
      </w:r>
    </w:p>
    <w:p w:rsidR="00CE01C1" w:rsidRPr="00CE01C1" w:rsidRDefault="00CE01C1" w:rsidP="00181C42">
      <w:pPr>
        <w:widowControl w:val="0"/>
        <w:numPr>
          <w:ilvl w:val="0"/>
          <w:numId w:val="1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нарушать инструкции по пожарной безопасности, гражданской обороне, охране жизни и здоровья детей;</w:t>
      </w:r>
    </w:p>
    <w:p w:rsidR="00CE01C1" w:rsidRPr="00CE01C1" w:rsidRDefault="00CE01C1" w:rsidP="00181C42">
      <w:pPr>
        <w:widowControl w:val="0"/>
        <w:numPr>
          <w:ilvl w:val="0"/>
          <w:numId w:val="1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оставлять без присмотра воспитанников, имущество и оборудование дошкольного образовательного учреждения;</w:t>
      </w:r>
    </w:p>
    <w:p w:rsidR="00CE01C1" w:rsidRPr="00CE01C1" w:rsidRDefault="00CE01C1" w:rsidP="00181C42">
      <w:pPr>
        <w:widowControl w:val="0"/>
        <w:numPr>
          <w:ilvl w:val="0"/>
          <w:numId w:val="1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оставлять незакрытыми на запор двери, окна, фрамуги, калитки, ворота и т.д.;</w:t>
      </w:r>
    </w:p>
    <w:p w:rsidR="00CE01C1" w:rsidRPr="00CE01C1" w:rsidRDefault="00CE01C1" w:rsidP="00181C42">
      <w:pPr>
        <w:widowControl w:val="0"/>
        <w:numPr>
          <w:ilvl w:val="0"/>
          <w:numId w:val="1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впускать на территорию и в здание дошкольного образовательного учреждения неизвестных лиц и лиц, не находящихся в образовательных отношениях (родственники, друзья, знакомые и т.д.);</w:t>
      </w:r>
    </w:p>
    <w:p w:rsidR="00CE01C1" w:rsidRPr="00CE01C1" w:rsidRDefault="00CE01C1" w:rsidP="00181C42">
      <w:pPr>
        <w:widowControl w:val="0"/>
        <w:numPr>
          <w:ilvl w:val="0"/>
          <w:numId w:val="1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оставлять без сопровождения посетителей детского сада;</w:t>
      </w:r>
    </w:p>
    <w:p w:rsidR="00CE01C1" w:rsidRPr="00CE01C1" w:rsidRDefault="00CE01C1" w:rsidP="00181C42">
      <w:pPr>
        <w:widowControl w:val="0"/>
        <w:numPr>
          <w:ilvl w:val="0"/>
          <w:numId w:val="15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находиться на территории и в здании дошкольного образовательного учреждения в нерабочее время, выходные и праздничные дни.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8.14. 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  <w:t>Родителям (законным представителям) воспитанников запрещается: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нарушать настоящее </w:t>
      </w:r>
      <w:hyperlink r:id="rId7" w:history="1">
        <w:r w:rsidRPr="00CE01C1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Положение</w:t>
        </w:r>
      </w:hyperlink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оставлять без сопровождения или присмотра своих детей;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двигаться по территории ДОУ в зимний период, отпуская ребёнка одного до ворот;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оставлять открытыми двери в дошкольное образовательное учреждение и группу;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впускать в центральный вход подозрительных лиц;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входить в дошкольную образовательную организацию через запасные входы;</w:t>
      </w:r>
    </w:p>
    <w:p w:rsidR="00CE01C1" w:rsidRPr="00CE01C1" w:rsidRDefault="00CE01C1" w:rsidP="00181C42">
      <w:pPr>
        <w:widowControl w:val="0"/>
        <w:numPr>
          <w:ilvl w:val="0"/>
          <w:numId w:val="7"/>
        </w:numPr>
        <w:spacing w:before="0" w:beforeAutospacing="0" w:after="0" w:afterAutospacing="0" w:line="276" w:lineRule="auto"/>
        <w:ind w:left="0"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нарушать инструкции по пожарной безопасности, гражданской обороне, охране жизни и здоровья детей.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9. Заключительные положения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9.1. Настоящее </w:t>
      </w:r>
      <w:hyperlink r:id="rId8" w:history="1">
        <w:r w:rsidRPr="00CE01C1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Положение о пропускном режиме в ДОУ</w:t>
        </w:r>
      </w:hyperlink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является локальным нормативным актом, принимается на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Общем собрании трудового коллектива,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9.2. Все изменения и дополнения, вносимые в настоящее </w:t>
      </w: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Положение, оформляются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в письменной форме в соответствии действующим законодательством РФ.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9.3. Положение принимается на неопределенный срок. Изменения и дополнения к</w:t>
      </w: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Положению принимаются в порядке, предусмотренном п.9.1 настоящего Положения.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CE01C1" w:rsidRPr="00CE01C1" w:rsidRDefault="00CE01C1" w:rsidP="00181C42">
      <w:pPr>
        <w:widowControl w:val="0"/>
        <w:spacing w:before="0" w:beforeAutospacing="0" w:after="0" w:afterAutospacing="0"/>
        <w:ind w:right="-142" w:firstLine="1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</w:pPr>
      <w:r w:rsidRPr="00CE01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  <w:t>Согласовано с Родительским комитетом</w:t>
      </w:r>
    </w:p>
    <w:p w:rsidR="00CE01C1" w:rsidRPr="00CE01C1" w:rsidRDefault="00CE01C1" w:rsidP="00181C42">
      <w:pPr>
        <w:widowControl w:val="0"/>
        <w:spacing w:before="0" w:beforeAutospacing="0" w:after="0" w:afterAutospacing="0"/>
        <w:ind w:right="-142" w:firstLine="142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ru-RU" w:eastAsia="ru-RU" w:bidi="ru-RU"/>
        </w:rPr>
      </w:pPr>
    </w:p>
    <w:p w:rsidR="00CE01C1" w:rsidRPr="00CE01C1" w:rsidRDefault="00CE01C1" w:rsidP="00181C42">
      <w:pPr>
        <w:widowControl w:val="0"/>
        <w:spacing w:before="0" w:beforeAutospacing="0" w:after="0" w:afterAutospacing="0"/>
        <w:ind w:right="-142" w:firstLine="1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  <w:t>Протокол от  01.09. 2022 г. № 1</w:t>
      </w:r>
      <w:r w:rsidRPr="00CE01C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ru-RU" w:bidi="ru-RU"/>
        </w:rPr>
        <w:t xml:space="preserve"> </w:t>
      </w:r>
    </w:p>
    <w:p w:rsidR="00CE01C1" w:rsidRPr="00CE01C1" w:rsidRDefault="00CE01C1" w:rsidP="00181C42">
      <w:pPr>
        <w:spacing w:before="0" w:beforeAutospacing="0" w:after="200" w:afterAutospacing="0" w:line="276" w:lineRule="auto"/>
        <w:ind w:firstLine="142"/>
        <w:jc w:val="both"/>
        <w:rPr>
          <w:rFonts w:ascii="Calibri" w:eastAsia="Calibri" w:hAnsi="Calibri" w:cs="Times New Roman"/>
          <w:lang w:val="ru-RU"/>
        </w:rPr>
      </w:pPr>
    </w:p>
    <w:p w:rsidR="00E40CC3" w:rsidRPr="009D24E7" w:rsidRDefault="00E40CC3" w:rsidP="00181C42">
      <w:pPr>
        <w:pStyle w:val="a4"/>
        <w:ind w:firstLine="142"/>
        <w:rPr>
          <w:sz w:val="24"/>
          <w:szCs w:val="24"/>
          <w:lang w:val="ru-RU"/>
        </w:rPr>
      </w:pPr>
    </w:p>
    <w:sectPr w:rsidR="00E40CC3" w:rsidRPr="009D24E7" w:rsidSect="00181C42">
      <w:pgSz w:w="11907" w:h="16839"/>
      <w:pgMar w:top="1440" w:right="85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2CB"/>
    <w:multiLevelType w:val="hybridMultilevel"/>
    <w:tmpl w:val="BBCC2CE2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32A4"/>
    <w:multiLevelType w:val="hybridMultilevel"/>
    <w:tmpl w:val="FC248A7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06F0"/>
    <w:multiLevelType w:val="hybridMultilevel"/>
    <w:tmpl w:val="C696187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209DD"/>
    <w:multiLevelType w:val="hybridMultilevel"/>
    <w:tmpl w:val="0486DEA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E52C0"/>
    <w:multiLevelType w:val="hybridMultilevel"/>
    <w:tmpl w:val="8C225DCA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B336A"/>
    <w:multiLevelType w:val="hybridMultilevel"/>
    <w:tmpl w:val="3B24328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0CB9"/>
    <w:multiLevelType w:val="hybridMultilevel"/>
    <w:tmpl w:val="B2B8D53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90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A6D88"/>
    <w:multiLevelType w:val="hybridMultilevel"/>
    <w:tmpl w:val="7426751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011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77A33"/>
    <w:multiLevelType w:val="hybridMultilevel"/>
    <w:tmpl w:val="792ABF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1422F"/>
    <w:multiLevelType w:val="hybridMultilevel"/>
    <w:tmpl w:val="993862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178D"/>
    <w:multiLevelType w:val="hybridMultilevel"/>
    <w:tmpl w:val="4B4041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A12D7"/>
    <w:multiLevelType w:val="hybridMultilevel"/>
    <w:tmpl w:val="FB102ED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5000E"/>
    <w:rsid w:val="000F3422"/>
    <w:rsid w:val="00165171"/>
    <w:rsid w:val="00181C42"/>
    <w:rsid w:val="002B0BD3"/>
    <w:rsid w:val="002D33B1"/>
    <w:rsid w:val="002D3591"/>
    <w:rsid w:val="003514A0"/>
    <w:rsid w:val="003F47E6"/>
    <w:rsid w:val="004F7E17"/>
    <w:rsid w:val="005A05CE"/>
    <w:rsid w:val="00653AF6"/>
    <w:rsid w:val="009441B4"/>
    <w:rsid w:val="009D24E7"/>
    <w:rsid w:val="009E5EDC"/>
    <w:rsid w:val="00B73A5A"/>
    <w:rsid w:val="00CE01C1"/>
    <w:rsid w:val="00E40CC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342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4E7"/>
    <w:pPr>
      <w:spacing w:before="0" w:after="0"/>
    </w:pPr>
  </w:style>
  <w:style w:type="table" w:customStyle="1" w:styleId="TableNormal">
    <w:name w:val="Table Normal"/>
    <w:uiPriority w:val="2"/>
    <w:semiHidden/>
    <w:qFormat/>
    <w:rsid w:val="009E5EDC"/>
    <w:pPr>
      <w:widowControl w:val="0"/>
      <w:autoSpaceDE w:val="0"/>
      <w:autoSpaceDN w:val="0"/>
      <w:spacing w:before="0" w:beforeAutospacing="0" w:after="0" w:afterAutospacing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E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6047</Words>
  <Characters>34472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cp:lastPrinted>2022-10-03T06:43:00Z</cp:lastPrinted>
  <dcterms:created xsi:type="dcterms:W3CDTF">2011-11-02T04:15:00Z</dcterms:created>
  <dcterms:modified xsi:type="dcterms:W3CDTF">2022-10-03T11:38:00Z</dcterms:modified>
</cp:coreProperties>
</file>