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12" w:rsidRPr="00172112" w:rsidRDefault="00865D09" w:rsidP="00865D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bookmarkStart w:id="0" w:name="_GoBack"/>
      <w:bookmarkEnd w:id="0"/>
      <w:r w:rsidR="00172112" w:rsidRPr="00172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прав граждан на общедоступное и бесплатное общее   образование и недопустимости установления денежных сборов в   процессе обучения</w:t>
      </w:r>
    </w:p>
    <w:p w:rsidR="00172112" w:rsidRPr="00172112" w:rsidRDefault="00172112" w:rsidP="00172112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 Установление каких-либо денежных взносов (сборов) и иных форм материальной помощи в процессе обучения в образовательной организации не допускается. </w:t>
      </w:r>
      <w:proofErr w:type="gramStart"/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 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расчетный счет организации.</w:t>
      </w:r>
    </w:p>
    <w:p w:rsidR="00172112" w:rsidRPr="00172112" w:rsidRDefault="00172112" w:rsidP="00172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 ДОЛЖНЫ ЗНАТЬ!</w:t>
      </w:r>
    </w:p>
    <w:p w:rsidR="00172112" w:rsidRP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принуждение родителей (законных представителей)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  </w:t>
      </w:r>
    </w:p>
    <w:p w:rsid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фиксированных сумм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  августа 1995 г. № 135-Ф3 «О благотворительной деятельности и благотворительных организациях». </w:t>
      </w:r>
    </w:p>
    <w:p w:rsid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родителями финансовой помощи </w:t>
      </w: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внесение денежных средств должно производиться на расчетный счет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Гражданскому кодексу Российской Федерации </w:t>
      </w: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договор пожертвования следует заключать в письменной форме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                                                               </w:t>
      </w:r>
    </w:p>
    <w:p w:rsidR="00172112" w:rsidRPr="00172112" w:rsidRDefault="00172112" w:rsidP="001721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2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вправе принять решение о внесении (сборе) денежных средств только в отношении себя самих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 комитета, попечительского совета), а не родителей всех детей, посещающих данную организацию.</w:t>
      </w:r>
    </w:p>
    <w:p w:rsidR="00172112" w:rsidRPr="00172112" w:rsidRDefault="00172112" w:rsidP="00CA7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Администрация, сотрудники организации, иные лица не вправе: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или принимать от благотворителей наличные денежные средства;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21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  <w:r w:rsid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 </w:t>
      </w:r>
      <w:r w:rsidRPr="00172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Благотворитель</w:t>
      </w:r>
      <w:r w:rsidR="00CA7D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имеет</w:t>
      </w:r>
      <w:r w:rsidR="00CA7D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721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право:</w:t>
      </w:r>
    </w:p>
    <w:p w:rsidR="00172112" w:rsidRPr="00172112" w:rsidRDefault="00172112" w:rsidP="00CA7D22">
      <w:pPr>
        <w:pStyle w:val="a4"/>
        <w:rPr>
          <w:sz w:val="28"/>
          <w:szCs w:val="28"/>
        </w:rPr>
      </w:pPr>
      <w:r w:rsidRPr="00172112">
        <w:rPr>
          <w:sz w:val="28"/>
          <w:szCs w:val="28"/>
        </w:rPr>
        <w:t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                                                                                                         </w:t>
      </w:r>
      <w:r>
        <w:rPr>
          <w:sz w:val="28"/>
          <w:szCs w:val="28"/>
        </w:rPr>
        <w:t xml:space="preserve">              </w:t>
      </w:r>
      <w:r w:rsidRPr="00172112">
        <w:rPr>
          <w:sz w:val="28"/>
          <w:szCs w:val="28"/>
        </w:rPr>
        <w:t xml:space="preserve">- </w:t>
      </w:r>
      <w:proofErr w:type="gramStart"/>
      <w:r w:rsidRPr="00172112">
        <w:rPr>
          <w:sz w:val="28"/>
          <w:szCs w:val="28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                     </w:t>
      </w:r>
      <w:r w:rsidR="00CA7D22">
        <w:rPr>
          <w:sz w:val="28"/>
          <w:szCs w:val="28"/>
        </w:rPr>
        <w:t xml:space="preserve">                                                                                        </w:t>
      </w:r>
      <w:r w:rsidRPr="00172112">
        <w:rPr>
          <w:sz w:val="28"/>
          <w:szCs w:val="28"/>
        </w:rPr>
        <w:t> 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  <w:proofErr w:type="gramEnd"/>
      <w:r w:rsidRPr="00172112">
        <w:rPr>
          <w:sz w:val="28"/>
          <w:szCs w:val="28"/>
        </w:rPr>
        <w:t xml:space="preserve">      </w:t>
      </w:r>
      <w:r w:rsidR="00CA7D22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72112">
        <w:rPr>
          <w:sz w:val="28"/>
          <w:szCs w:val="28"/>
        </w:rPr>
        <w:t> - обжаловать решения, принятые в ходе получения и расходования внебюджетных средств, действия или бездействие должностных лиц в досудебном порядке;</w:t>
      </w:r>
      <w:r>
        <w:rPr>
          <w:sz w:val="28"/>
          <w:szCs w:val="28"/>
        </w:rPr>
        <w:t xml:space="preserve">                                                                 </w:t>
      </w:r>
      <w:r w:rsidR="00CA7D2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172112">
        <w:rPr>
          <w:sz w:val="28"/>
          <w:szCs w:val="28"/>
        </w:rPr>
        <w:t xml:space="preserve">сообщить о нарушении своих прав и законных интересов при принятии противоправных решений, действиях или бездействии должностных лиц по </w:t>
      </w:r>
      <w:r w:rsidR="00CA7D22" w:rsidRPr="00CA7D22">
        <w:rPr>
          <w:sz w:val="28"/>
          <w:szCs w:val="28"/>
        </w:rPr>
        <w:t>Телефон</w:t>
      </w:r>
      <w:r w:rsidR="00CA7D22">
        <w:rPr>
          <w:sz w:val="28"/>
          <w:szCs w:val="28"/>
        </w:rPr>
        <w:t>у</w:t>
      </w:r>
      <w:r w:rsidR="00CA7D22" w:rsidRPr="00CA7D22">
        <w:rPr>
          <w:sz w:val="28"/>
          <w:szCs w:val="28"/>
        </w:rPr>
        <w:t xml:space="preserve"> горячей линии для жителей республики: 8 8782 26-65-56.</w:t>
      </w:r>
      <w:r w:rsidR="00CA7D22">
        <w:rPr>
          <w:sz w:val="28"/>
          <w:szCs w:val="28"/>
        </w:rPr>
        <w:t xml:space="preserve">                     </w:t>
      </w:r>
      <w:r w:rsidR="00CA7D22" w:rsidRPr="00CA7D22">
        <w:rPr>
          <w:rStyle w:val="a5"/>
          <w:sz w:val="28"/>
          <w:szCs w:val="28"/>
        </w:rPr>
        <w:t>Телефон доверия</w:t>
      </w:r>
      <w:r w:rsidR="00CA7D22" w:rsidRPr="00CA7D22">
        <w:rPr>
          <w:sz w:val="28"/>
          <w:szCs w:val="28"/>
        </w:rPr>
        <w:t xml:space="preserve"> для сообщения о фактах коррупционной </w:t>
      </w:r>
      <w:r w:rsidR="00CA7D22">
        <w:rPr>
          <w:sz w:val="28"/>
          <w:szCs w:val="28"/>
        </w:rPr>
        <w:t xml:space="preserve">направленности: 8 8782 26-40-81                                                                                                                </w:t>
      </w:r>
      <w:r w:rsidRPr="00172112">
        <w:rPr>
          <w:sz w:val="28"/>
          <w:szCs w:val="28"/>
        </w:rPr>
        <w:t>или телефонам «горячих линий» в органы местного самоуправления, в контрольно-надзорные, правоохранительные органы.</w:t>
      </w:r>
    </w:p>
    <w:p w:rsidR="00172112" w:rsidRPr="00172112" w:rsidRDefault="00172112" w:rsidP="00172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 ЗАКОН И ГОСУДАРСТВО - НА ВАШЕЙ СТОРОНЕ. НЕТ ПОБОРАМ!</w:t>
      </w:r>
    </w:p>
    <w:p w:rsidR="00172112" w:rsidRPr="00CA7D22" w:rsidRDefault="00172112" w:rsidP="00CA7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12" w:rsidRPr="00172112" w:rsidRDefault="00172112" w:rsidP="00172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Уважаемые родители!</w:t>
      </w:r>
    </w:p>
    <w:p w:rsidR="00172112" w:rsidRPr="00172112" w:rsidRDefault="00172112" w:rsidP="00172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Нам интересно ваше мнение о работе нашего детского сада. Ответьте, пожалуйста, на нижеследующие вопросы.</w:t>
      </w:r>
    </w:p>
    <w:p w:rsidR="00172112" w:rsidRPr="00172112" w:rsidRDefault="00172112" w:rsidP="00172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Варианты ответов «да» или «нет».</w:t>
      </w:r>
    </w:p>
    <w:p w:rsidR="00172112" w:rsidRPr="00172112" w:rsidRDefault="00172112" w:rsidP="00172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1.Удовлетворены ли Вы отношением воспитателя к вашему ребенку?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2.Удовлетворены ли Вы отношением к ребенку других детей?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3.Удовлетворены ли Вы взаимоотношениями воспитателей с Вами?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4.Удовлетворены ли Вы условиями содержания ребенка в детском саду?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5.Удовлетворены ли вы достижениями, успехами вашего ребенка?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6.Удовлетворены ли вы оздоровлением ребенка (витаминизация, физкультурная деятельность и т.д.)?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 7.Удовлетворены ли вы воспитанием ребенка?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8.Хотели бы вы перевести ребенка в </w:t>
      </w:r>
      <w:proofErr w:type="gramStart"/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другое</w:t>
      </w:r>
      <w:proofErr w:type="gramEnd"/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7D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ДОУ?</w:t>
      </w:r>
    </w:p>
    <w:p w:rsidR="00172112" w:rsidRPr="00172112" w:rsidRDefault="00172112" w:rsidP="0017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112">
        <w:rPr>
          <w:rFonts w:ascii="Times New Roman" w:eastAsia="Times New Roman" w:hAnsi="Times New Roman" w:cs="Times New Roman"/>
          <w:sz w:val="32"/>
          <w:szCs w:val="32"/>
          <w:lang w:eastAsia="ru-RU"/>
        </w:rPr>
        <w:t>9.Ваши пожелания.</w:t>
      </w:r>
    </w:p>
    <w:p w:rsidR="00206612" w:rsidRPr="00172112" w:rsidRDefault="00206612">
      <w:pPr>
        <w:rPr>
          <w:sz w:val="32"/>
          <w:szCs w:val="32"/>
        </w:rPr>
      </w:pPr>
    </w:p>
    <w:sectPr w:rsidR="00206612" w:rsidRPr="00172112" w:rsidSect="00CA7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593"/>
    <w:multiLevelType w:val="multilevel"/>
    <w:tmpl w:val="0A4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B5A03"/>
    <w:multiLevelType w:val="multilevel"/>
    <w:tmpl w:val="E74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34BAF"/>
    <w:multiLevelType w:val="hybridMultilevel"/>
    <w:tmpl w:val="2A2E867E"/>
    <w:lvl w:ilvl="0" w:tplc="A1BA0B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FC"/>
    <w:rsid w:val="00172112"/>
    <w:rsid w:val="00206612"/>
    <w:rsid w:val="00291CFC"/>
    <w:rsid w:val="00865D09"/>
    <w:rsid w:val="00C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2019-06-17T07:44:00Z</dcterms:created>
  <dcterms:modified xsi:type="dcterms:W3CDTF">2019-06-17T08:09:00Z</dcterms:modified>
</cp:coreProperties>
</file>