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1A" w:rsidRDefault="0051131A" w:rsidP="00535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31A" w:rsidRDefault="00B558AD" w:rsidP="00B558AD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Pictures\2021-02-19 Положение об аттестации на соответствие должности\Положение об аттестации на соответствие долж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2-19 Положение об аттестации на соответствие должности\Положение об аттестации на соответствие должности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53BB" w:rsidRDefault="005353BB" w:rsidP="005353B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558AD" w:rsidRPr="005353BB" w:rsidRDefault="00B558AD" w:rsidP="005353B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аттестации педагогических работников в целях подтверждения соответствия педагогических работников занимаемым ими должностям  формируется  аттестационная комиссия.</w:t>
      </w:r>
    </w:p>
    <w:p w:rsidR="005353BB" w:rsidRPr="005353BB" w:rsidRDefault="005353BB" w:rsidP="005353BB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создается приказом руководителя Учреждения в следующем составе: председатель комиссии, заместитель председателя, члены комиссии, секретарь.</w:t>
      </w:r>
    </w:p>
    <w:p w:rsidR="005353BB" w:rsidRPr="005353BB" w:rsidRDefault="005353BB" w:rsidP="005353BB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Численный состав аттестационной комиссии - не менее 3 человек</w:t>
      </w:r>
    </w:p>
    <w:p w:rsidR="005353BB" w:rsidRPr="005353BB" w:rsidRDefault="005353BB" w:rsidP="005353BB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Аттестационная комиссия формируется из числа педагогических работников.</w:t>
      </w:r>
    </w:p>
    <w:p w:rsidR="005353BB" w:rsidRPr="005353BB" w:rsidRDefault="005353BB" w:rsidP="005353BB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аттестационной комиссии формируется таким образом, чтобы была исключена возможность конфликта интересов, который бы мог повлиять на принимаемые аттестационной комиссией решения.</w:t>
      </w:r>
    </w:p>
    <w:p w:rsidR="005353BB" w:rsidRPr="005353BB" w:rsidRDefault="005353BB" w:rsidP="005353BB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аттестационной комиссии являются: </w:t>
      </w:r>
    </w:p>
    <w:p w:rsidR="005353BB" w:rsidRPr="005353BB" w:rsidRDefault="005353BB" w:rsidP="005353BB">
      <w:pPr>
        <w:numPr>
          <w:ilvl w:val="0"/>
          <w:numId w:val="2"/>
        </w:numPr>
        <w:tabs>
          <w:tab w:val="left" w:pos="1134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итогов деятельности педагогических работников;</w:t>
      </w:r>
    </w:p>
    <w:p w:rsidR="005353BB" w:rsidRPr="005353BB" w:rsidRDefault="005353BB" w:rsidP="005353BB">
      <w:pPr>
        <w:numPr>
          <w:ilvl w:val="0"/>
          <w:numId w:val="2"/>
        </w:numPr>
        <w:tabs>
          <w:tab w:val="left" w:pos="1134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объективности экспертных оценок; </w:t>
      </w:r>
    </w:p>
    <w:p w:rsidR="005353BB" w:rsidRPr="005353BB" w:rsidRDefault="005353BB" w:rsidP="005353BB">
      <w:pPr>
        <w:numPr>
          <w:ilvl w:val="0"/>
          <w:numId w:val="2"/>
        </w:numPr>
        <w:tabs>
          <w:tab w:val="left" w:pos="1134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основных принципов проведения аттестации. </w:t>
      </w:r>
    </w:p>
    <w:p w:rsidR="005353BB" w:rsidRPr="005353BB" w:rsidRDefault="005353BB" w:rsidP="005353BB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комиссия, руководствуясь настоящим Положением, на основании графика аттестационных мероприятий на учебный год, определяет конкретные сроки проведения аттестации, обеспечивает проведение аттестационных испытаний, выносит решение по итогам аттестации.</w:t>
      </w:r>
    </w:p>
    <w:p w:rsidR="005353BB" w:rsidRPr="005353BB" w:rsidRDefault="005353BB" w:rsidP="005353BB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аттестационной комиссии:</w:t>
      </w:r>
    </w:p>
    <w:p w:rsidR="005353BB" w:rsidRPr="005353BB" w:rsidRDefault="005353BB" w:rsidP="005353BB">
      <w:pPr>
        <w:numPr>
          <w:ilvl w:val="0"/>
          <w:numId w:val="3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деятельностью аттестационной комиссии;</w:t>
      </w:r>
    </w:p>
    <w:p w:rsidR="005353BB" w:rsidRPr="005353BB" w:rsidRDefault="005353BB" w:rsidP="005353BB">
      <w:pPr>
        <w:numPr>
          <w:ilvl w:val="0"/>
          <w:numId w:val="3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согласовывает с руководителем учреждения план работы аттестационной комиссии;</w:t>
      </w:r>
    </w:p>
    <w:p w:rsidR="005353BB" w:rsidRPr="005353BB" w:rsidRDefault="005353BB" w:rsidP="005353BB">
      <w:pPr>
        <w:numPr>
          <w:ilvl w:val="0"/>
          <w:numId w:val="3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заключение о соответствии занимаемой должности;</w:t>
      </w:r>
    </w:p>
    <w:p w:rsidR="005353BB" w:rsidRPr="005353BB" w:rsidRDefault="005353BB" w:rsidP="005353BB">
      <w:pPr>
        <w:numPr>
          <w:ilvl w:val="0"/>
          <w:numId w:val="3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заседания аттестационной комиссии;</w:t>
      </w:r>
    </w:p>
    <w:p w:rsidR="005353BB" w:rsidRPr="005353BB" w:rsidRDefault="005353BB" w:rsidP="005353BB">
      <w:pPr>
        <w:numPr>
          <w:ilvl w:val="0"/>
          <w:numId w:val="3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протоколы, аттестационный лист.</w:t>
      </w:r>
    </w:p>
    <w:p w:rsidR="005353BB" w:rsidRPr="005353BB" w:rsidRDefault="005353BB" w:rsidP="005353BB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аттестационной комиссии:</w:t>
      </w:r>
    </w:p>
    <w:p w:rsidR="005353BB" w:rsidRPr="005353BB" w:rsidRDefault="005353BB" w:rsidP="005353BB">
      <w:pPr>
        <w:numPr>
          <w:ilvl w:val="0"/>
          <w:numId w:val="4"/>
        </w:numPr>
        <w:tabs>
          <w:tab w:val="left" w:pos="567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 документы к проведению заседаний аттестационной комиссии (аттестационные листы, бланк заключения, карты анализа педагогического мероприятия и др.);</w:t>
      </w:r>
    </w:p>
    <w:p w:rsidR="005353BB" w:rsidRPr="005353BB" w:rsidRDefault="005353BB" w:rsidP="005353BB">
      <w:pPr>
        <w:numPr>
          <w:ilvl w:val="0"/>
          <w:numId w:val="4"/>
        </w:numPr>
        <w:tabs>
          <w:tab w:val="left" w:pos="567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протоколы заседаний аттестационной комиссии;</w:t>
      </w:r>
    </w:p>
    <w:p w:rsidR="005353BB" w:rsidRPr="005353BB" w:rsidRDefault="005353BB" w:rsidP="005353BB">
      <w:pPr>
        <w:numPr>
          <w:ilvl w:val="0"/>
          <w:numId w:val="4"/>
        </w:numPr>
        <w:tabs>
          <w:tab w:val="left" w:pos="567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регистрацию лиц присутствующих на заседании аттестационной комиссии;</w:t>
      </w:r>
    </w:p>
    <w:p w:rsidR="005353BB" w:rsidRPr="005353BB" w:rsidRDefault="005353BB" w:rsidP="005353BB">
      <w:pPr>
        <w:numPr>
          <w:ilvl w:val="0"/>
          <w:numId w:val="4"/>
        </w:numPr>
        <w:tabs>
          <w:tab w:val="left" w:pos="567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регистрацию входящих документов (представления руководителя Учреждения, заявления работника и др.) и исходящих документов (аттестационные листы, аттестационное дело и др.);</w:t>
      </w:r>
    </w:p>
    <w:p w:rsidR="005353BB" w:rsidRPr="005353BB" w:rsidRDefault="005353BB" w:rsidP="005353BB">
      <w:pPr>
        <w:numPr>
          <w:ilvl w:val="0"/>
          <w:numId w:val="4"/>
        </w:numPr>
        <w:tabs>
          <w:tab w:val="left" w:pos="567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журнал выдачи аттестационных листов педагогическим работникам;</w:t>
      </w:r>
    </w:p>
    <w:p w:rsidR="005353BB" w:rsidRPr="005353BB" w:rsidRDefault="005353BB" w:rsidP="005353BB">
      <w:pPr>
        <w:numPr>
          <w:ilvl w:val="0"/>
          <w:numId w:val="4"/>
        </w:numPr>
        <w:tabs>
          <w:tab w:val="left" w:pos="567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аттестационное дело;</w:t>
      </w:r>
    </w:p>
    <w:p w:rsidR="005353BB" w:rsidRPr="005353BB" w:rsidRDefault="005353BB" w:rsidP="005353BB">
      <w:pPr>
        <w:numPr>
          <w:ilvl w:val="0"/>
          <w:numId w:val="4"/>
        </w:numPr>
        <w:tabs>
          <w:tab w:val="left" w:pos="567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протоколы.</w:t>
      </w:r>
    </w:p>
    <w:p w:rsidR="005353BB" w:rsidRPr="005353BB" w:rsidRDefault="005353BB" w:rsidP="005353BB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использует в работе процедуры и методы проведения аттестации, утвержденные данным Положением.</w:t>
      </w:r>
    </w:p>
    <w:p w:rsidR="005353BB" w:rsidRPr="005353BB" w:rsidRDefault="005353BB" w:rsidP="005353BB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аттестационной комиссии имеют право голоса.</w:t>
      </w:r>
    </w:p>
    <w:p w:rsidR="005353BB" w:rsidRPr="005353BB" w:rsidRDefault="005353BB" w:rsidP="005353BB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аттестационной комиссии принимается большинством голосов. При равенстве голосов аттестуемый работник признается соответствующим занимаемой должности.</w:t>
      </w:r>
    </w:p>
    <w:p w:rsidR="005353BB" w:rsidRPr="005353BB" w:rsidRDefault="005353BB" w:rsidP="005353BB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проведенной аттестации комиссия выносит по каждому работнику одно из двух решений: соответствует занимаемой должности; не соответствует занимаемой должности.</w:t>
      </w:r>
    </w:p>
    <w:p w:rsidR="005353BB" w:rsidRPr="005353BB" w:rsidRDefault="005353BB" w:rsidP="005353BB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аттестации оформляются протоколом, заносятся в аттестационный лист и сообщаются </w:t>
      </w:r>
      <w:proofErr w:type="gramStart"/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аттестуемому</w:t>
      </w:r>
      <w:proofErr w:type="gramEnd"/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же после голосования. Один экземпляр аттестационного листа после завершения аттестации передается руководителю Учреждения и хранится в личном деле работника, другой выдается аттестуемому. Протокол и аттестационный лист подписываются председателем, заместителем председателя аттестационной комиссии, членами комиссии, принимавшими участие в голосовании. Аттестационный лист заверяется печатью учреждения.</w:t>
      </w:r>
    </w:p>
    <w:p w:rsidR="005353BB" w:rsidRPr="005353BB" w:rsidRDefault="005353BB" w:rsidP="005353BB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353BB">
        <w:rPr>
          <w:rFonts w:ascii="Times New Roman" w:eastAsiaTheme="minorEastAsia" w:hAnsi="Times New Roman"/>
          <w:b/>
          <w:sz w:val="24"/>
          <w:szCs w:val="24"/>
          <w:lang w:eastAsia="ru-RU"/>
        </w:rPr>
        <w:t>3. Порядок проведения аттестации</w:t>
      </w: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аттестации включает в себя следующие административные процедуры:</w:t>
      </w:r>
    </w:p>
    <w:p w:rsidR="005353BB" w:rsidRPr="005353BB" w:rsidRDefault="005353BB" w:rsidP="005353BB">
      <w:pPr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прием, регистрация представления руководителя и, в случае </w:t>
      </w:r>
      <w:proofErr w:type="gramStart"/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согласия</w:t>
      </w:r>
      <w:proofErr w:type="gramEnd"/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представлением, заявление работника об аттестации;</w:t>
      </w:r>
    </w:p>
    <w:p w:rsidR="005353BB" w:rsidRPr="005353BB" w:rsidRDefault="005353BB" w:rsidP="005353BB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аттестационной комиссии по рассмотрению представления и, в случае </w:t>
      </w:r>
      <w:proofErr w:type="gramStart"/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согласия</w:t>
      </w:r>
      <w:proofErr w:type="gramEnd"/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представлением, заявление работника об аттестации;</w:t>
      </w:r>
    </w:p>
    <w:p w:rsidR="005353BB" w:rsidRPr="005353BB" w:rsidRDefault="005353BB" w:rsidP="005353BB">
      <w:pPr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аттестационной экспертизы;</w:t>
      </w:r>
    </w:p>
    <w:p w:rsidR="005353BB" w:rsidRPr="005353BB" w:rsidRDefault="005353BB" w:rsidP="005353BB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заключение о соответствии занимаемой должности;</w:t>
      </w:r>
    </w:p>
    <w:p w:rsidR="005353BB" w:rsidRPr="005353BB" w:rsidRDefault="005353BB" w:rsidP="005353BB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аттестационной комиссии по рассмотрению экспертного заключения и принятия решения;</w:t>
      </w:r>
    </w:p>
    <w:p w:rsidR="005353BB" w:rsidRPr="005353BB" w:rsidRDefault="005353BB" w:rsidP="005353BB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аттестационного листа, формирование аттестационного дела;</w:t>
      </w:r>
    </w:p>
    <w:p w:rsidR="005353BB" w:rsidRPr="005353BB" w:rsidRDefault="005353BB" w:rsidP="005353BB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работника с результатами аттестации;</w:t>
      </w:r>
    </w:p>
    <w:p w:rsidR="005353BB" w:rsidRPr="005353BB" w:rsidRDefault="005353BB" w:rsidP="005353BB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руководителя Учреждения с результатами аттестации;</w:t>
      </w:r>
    </w:p>
    <w:p w:rsidR="005353BB" w:rsidRPr="005353BB" w:rsidRDefault="005353BB" w:rsidP="005353BB">
      <w:pPr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приказа по итогам работы аттестационной комиссии.</w:t>
      </w:r>
    </w:p>
    <w:p w:rsidR="005353BB" w:rsidRPr="005353BB" w:rsidRDefault="005353BB" w:rsidP="005353BB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экспертиза – процедура изучения и оценки уровня профессиональной компетентности, профессиональных умений и результативности профессиональной деятельности педагогических работников на основе взаимосвязанных методов получения, обработки и обобщения всесторонней информации</w:t>
      </w:r>
    </w:p>
    <w:p w:rsidR="005353BB" w:rsidRPr="005353BB" w:rsidRDefault="005353BB" w:rsidP="005353BB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экспертиза для определения соответствия занимаемой должности проходит в два этапа:</w:t>
      </w:r>
    </w:p>
    <w:p w:rsidR="005353BB" w:rsidRPr="005353BB" w:rsidRDefault="005353BB" w:rsidP="005353B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 – направлен на изучение профессионального мастерства и компетентности педагогического работника и включает оценку качества проведения педагогического мероприятия с воспитанниками, оценку качества созданной предметно-развивающей среды в группе (кабинете);</w:t>
      </w:r>
    </w:p>
    <w:p w:rsidR="005353BB" w:rsidRPr="005353BB" w:rsidRDefault="005353BB" w:rsidP="005353B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направлен на изучение профессиональной компетентности, профессиональных достижений и результативности профессиональной деятельности педагогического работника. Члены комиссии при необходимости вправе задавать педагогическому работнику вопросы, связанные с выполнением должностных обязанностей</w:t>
      </w:r>
    </w:p>
    <w:p w:rsidR="005353BB" w:rsidRPr="005353BB" w:rsidRDefault="005353BB" w:rsidP="005353B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Действия руководителя при проведении аттестации</w:t>
      </w:r>
    </w:p>
    <w:p w:rsidR="005353BB" w:rsidRPr="005353BB" w:rsidRDefault="005353BB" w:rsidP="005353B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руководитель Учреждения или его заместитель по научно-методической работе:</w:t>
      </w:r>
    </w:p>
    <w:p w:rsidR="005353BB" w:rsidRPr="005353BB" w:rsidRDefault="005353BB" w:rsidP="005353B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-составляют и утверждают график прохождения аттестации на соответствие занимаемой должности педагогическими работниками учреждения;</w:t>
      </w:r>
    </w:p>
    <w:p w:rsidR="005353BB" w:rsidRPr="005353BB" w:rsidRDefault="005353BB" w:rsidP="005353B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-издают приказ о создании аттестационной комиссии, назначении председателя аттестационной комиссии, его заместителя и секретаря;</w:t>
      </w:r>
    </w:p>
    <w:p w:rsidR="005353BB" w:rsidRPr="005353BB" w:rsidRDefault="005353BB" w:rsidP="005353B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 утвержденный график прохождения аттестации председателю аттестационной комиссии;</w:t>
      </w:r>
    </w:p>
    <w:p w:rsidR="005353BB" w:rsidRPr="005353BB" w:rsidRDefault="005353BB" w:rsidP="005353B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-согласовывают план работы аттестационной комиссии.</w:t>
      </w:r>
    </w:p>
    <w:p w:rsidR="005353BB" w:rsidRPr="005353BB" w:rsidRDefault="005353BB" w:rsidP="005353BB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представления на педагогического работника руководитель Учреждения  учитывает:</w:t>
      </w:r>
    </w:p>
    <w:p w:rsidR="005353BB" w:rsidRPr="005353BB" w:rsidRDefault="005353BB" w:rsidP="005353BB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педагога за </w:t>
      </w:r>
      <w:proofErr w:type="spellStart"/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период;</w:t>
      </w:r>
    </w:p>
    <w:p w:rsidR="005353BB" w:rsidRPr="005353BB" w:rsidRDefault="005353BB" w:rsidP="005353BB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выявления неисполнения или ненадлежащего исполнения должностных обязанностей;</w:t>
      </w:r>
    </w:p>
    <w:p w:rsidR="005353BB" w:rsidRPr="005353BB" w:rsidRDefault="005353BB" w:rsidP="005353BB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обоснованных жалоб участников образовательного процесса;</w:t>
      </w:r>
    </w:p>
    <w:p w:rsidR="005353BB" w:rsidRPr="005353BB" w:rsidRDefault="005353BB" w:rsidP="005353BB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педагогических работников Учреждения;</w:t>
      </w:r>
    </w:p>
    <w:p w:rsidR="005353BB" w:rsidRPr="005353BB" w:rsidRDefault="005353BB" w:rsidP="005353BB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родителей (законных представителей) воспитанников Учреждения;</w:t>
      </w:r>
    </w:p>
    <w:p w:rsidR="005353BB" w:rsidRPr="005353BB" w:rsidRDefault="005353BB" w:rsidP="005353BB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достижения педагогического работника;</w:t>
      </w:r>
    </w:p>
    <w:p w:rsidR="005353BB" w:rsidRPr="005353BB" w:rsidRDefault="005353BB" w:rsidP="005353BB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курсов повышения квалификации.</w:t>
      </w:r>
    </w:p>
    <w:p w:rsidR="005353BB" w:rsidRPr="005353BB" w:rsidRDefault="005353BB" w:rsidP="005353BB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аттестации педагогического работника на соответствие занимаемой должности руководитель Учреждения</w:t>
      </w:r>
      <w:proofErr w:type="gramStart"/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353BB" w:rsidRPr="005353BB" w:rsidRDefault="005353BB" w:rsidP="005353BB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знакомится с результатами аттестации (аттестационный лист, аттестационное дело);</w:t>
      </w:r>
    </w:p>
    <w:p w:rsidR="005353BB" w:rsidRPr="005353BB" w:rsidRDefault="005353BB" w:rsidP="005353BB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печатью аттестационный лист;</w:t>
      </w:r>
    </w:p>
    <w:p w:rsidR="005353BB" w:rsidRPr="005353BB" w:rsidRDefault="005353BB" w:rsidP="005353BB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приказ о результатах аттестации.</w:t>
      </w:r>
    </w:p>
    <w:p w:rsidR="005353BB" w:rsidRPr="005353BB" w:rsidRDefault="005353BB" w:rsidP="005353BB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 итогам аттестации педагога комиссия приняла решение о его несоответствии занимаемой должности, руководитель Учреждения вправе расторгнуть трудовой договор </w:t>
      </w:r>
      <w:proofErr w:type="gramStart"/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proofErr w:type="gramEnd"/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работником (п.2 ст.81 ТК РФ) либо предложить имеющуюся вакантную должность или работу, соответствующую квалификации работника.</w:t>
      </w:r>
    </w:p>
    <w:p w:rsidR="005353BB" w:rsidRPr="005353BB" w:rsidRDefault="005353BB" w:rsidP="005353B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аттестационной комиссии</w:t>
      </w:r>
    </w:p>
    <w:p w:rsidR="005353BB" w:rsidRPr="005353BB" w:rsidRDefault="005353BB" w:rsidP="005353B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несет ответственность:</w:t>
      </w:r>
    </w:p>
    <w:p w:rsidR="005353BB" w:rsidRPr="005353BB" w:rsidRDefault="005353BB" w:rsidP="005353BB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принятие необоснованного решения по результатам аттестации деятельности педагогического работника;</w:t>
      </w:r>
    </w:p>
    <w:p w:rsidR="005353BB" w:rsidRPr="005353BB" w:rsidRDefault="005353BB" w:rsidP="005353BB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плана работы и сроков проведения аттестации;</w:t>
      </w:r>
    </w:p>
    <w:p w:rsidR="005353BB" w:rsidRPr="005353BB" w:rsidRDefault="005353BB" w:rsidP="005353BB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соответствие порядку проведения аттестации педагогических работников;</w:t>
      </w:r>
    </w:p>
    <w:p w:rsidR="005353BB" w:rsidRPr="005353BB" w:rsidRDefault="005353BB" w:rsidP="005353BB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комфортных условий для педагогического работника, проходящего аттестацию.</w:t>
      </w:r>
    </w:p>
    <w:p w:rsidR="005353BB" w:rsidRPr="005353BB" w:rsidRDefault="005353BB" w:rsidP="005353B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Документация  аттестационной комиссии</w:t>
      </w:r>
    </w:p>
    <w:p w:rsidR="005353BB" w:rsidRPr="005353BB" w:rsidRDefault="005353BB" w:rsidP="005353B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numPr>
          <w:ilvl w:val="0"/>
          <w:numId w:val="1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документации аттестационной комиссии относится:</w:t>
      </w:r>
    </w:p>
    <w:p w:rsidR="005353BB" w:rsidRPr="005353BB" w:rsidRDefault="005353BB" w:rsidP="005353BB">
      <w:pPr>
        <w:numPr>
          <w:ilvl w:val="0"/>
          <w:numId w:val="1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аттестации педагогических работников на соответствие занимаемой должности;</w:t>
      </w:r>
    </w:p>
    <w:p w:rsidR="005353BB" w:rsidRPr="005353BB" w:rsidRDefault="005353BB" w:rsidP="005353BB">
      <w:pPr>
        <w:numPr>
          <w:ilvl w:val="0"/>
          <w:numId w:val="1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создании аттестационной комиссии;</w:t>
      </w:r>
    </w:p>
    <w:p w:rsidR="005353BB" w:rsidRPr="005353BB" w:rsidRDefault="005353BB" w:rsidP="005353BB">
      <w:pPr>
        <w:numPr>
          <w:ilvl w:val="0"/>
          <w:numId w:val="1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аттестационной комиссии;</w:t>
      </w:r>
    </w:p>
    <w:p w:rsidR="005353BB" w:rsidRPr="005353BB" w:rsidRDefault="005353BB" w:rsidP="005353BB">
      <w:pPr>
        <w:numPr>
          <w:ilvl w:val="0"/>
          <w:numId w:val="1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аттестации на соответствие занимаемой должности;</w:t>
      </w:r>
    </w:p>
    <w:p w:rsidR="005353BB" w:rsidRPr="005353BB" w:rsidRDefault="005353BB" w:rsidP="005353BB">
      <w:pPr>
        <w:numPr>
          <w:ilvl w:val="0"/>
          <w:numId w:val="1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протоколов заседаний аттестационной комиссии;</w:t>
      </w:r>
    </w:p>
    <w:p w:rsidR="005353BB" w:rsidRPr="005353BB" w:rsidRDefault="005353BB" w:rsidP="005353BB">
      <w:pPr>
        <w:numPr>
          <w:ilvl w:val="0"/>
          <w:numId w:val="1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входящей и исходящей документации;</w:t>
      </w:r>
    </w:p>
    <w:p w:rsidR="005353BB" w:rsidRPr="005353BB" w:rsidRDefault="005353BB" w:rsidP="005353BB">
      <w:pPr>
        <w:numPr>
          <w:ilvl w:val="0"/>
          <w:numId w:val="1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выдачи аттестационных листов педагогическим работникам;</w:t>
      </w:r>
    </w:p>
    <w:p w:rsidR="005353BB" w:rsidRPr="005353BB" w:rsidRDefault="005353BB" w:rsidP="005353BB">
      <w:pPr>
        <w:numPr>
          <w:ilvl w:val="0"/>
          <w:numId w:val="1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аттестационной комиссии;</w:t>
      </w:r>
    </w:p>
    <w:p w:rsidR="005353BB" w:rsidRPr="005353BB" w:rsidRDefault="005353BB" w:rsidP="005353BB">
      <w:pPr>
        <w:numPr>
          <w:ilvl w:val="0"/>
          <w:numId w:val="1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аттестационные дела педагогических работников.</w:t>
      </w:r>
    </w:p>
    <w:p w:rsidR="005353BB" w:rsidRPr="005353BB" w:rsidRDefault="005353BB" w:rsidP="005353BB">
      <w:pPr>
        <w:numPr>
          <w:ilvl w:val="0"/>
          <w:numId w:val="1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Аттестационное дело формируется из следующих документов:</w:t>
      </w:r>
    </w:p>
    <w:p w:rsidR="005353BB" w:rsidRPr="005353BB" w:rsidRDefault="005353BB" w:rsidP="005353B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 о соответствии занимаемой должности;</w:t>
      </w:r>
    </w:p>
    <w:p w:rsidR="005353BB" w:rsidRPr="005353BB" w:rsidRDefault="005353BB" w:rsidP="005353B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работодателя;</w:t>
      </w:r>
    </w:p>
    <w:p w:rsidR="005353BB" w:rsidRPr="005353BB" w:rsidRDefault="005353BB" w:rsidP="005353B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работника при его несогласии с представлением;</w:t>
      </w:r>
    </w:p>
    <w:p w:rsidR="005353BB" w:rsidRPr="005353BB" w:rsidRDefault="005353BB" w:rsidP="005353B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анализа педагогического мероприятия;</w:t>
      </w:r>
    </w:p>
    <w:p w:rsidR="005353BB" w:rsidRPr="005353BB" w:rsidRDefault="005353BB" w:rsidP="005353B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материалы (при необходимости).</w:t>
      </w:r>
    </w:p>
    <w:p w:rsidR="005353BB" w:rsidRPr="005353BB" w:rsidRDefault="005353BB" w:rsidP="005353BB">
      <w:pPr>
        <w:numPr>
          <w:ilvl w:val="0"/>
          <w:numId w:val="1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документация оформляется в единую папку и хранится в кабинете руководителя Учреждения.</w:t>
      </w:r>
    </w:p>
    <w:p w:rsidR="005353BB" w:rsidRPr="005353BB" w:rsidRDefault="005353BB" w:rsidP="005353BB">
      <w:pPr>
        <w:numPr>
          <w:ilvl w:val="0"/>
          <w:numId w:val="1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нового председателя аттестационной комиссии документация подлежит передаче по акту.</w:t>
      </w:r>
    </w:p>
    <w:p w:rsidR="005353BB" w:rsidRPr="005353BB" w:rsidRDefault="005353BB" w:rsidP="005353B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5353BB" w:rsidRPr="005353BB" w:rsidRDefault="005353BB" w:rsidP="005353B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споры, связанные с процедурой аттестации, рассматриваются в соответствии с действующим законодательством о порядке рассмотрения трудовых споров.</w:t>
      </w:r>
    </w:p>
    <w:p w:rsidR="005353BB" w:rsidRPr="005353BB" w:rsidRDefault="005353BB" w:rsidP="005353B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аттестации педагогических работников на соответствие занимаемой должности утверждается приказом руководителя Учреждения </w:t>
      </w: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C" w:rsidRDefault="00B8113C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C" w:rsidRDefault="00B8113C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31" w:rsidRDefault="00530F31" w:rsidP="00530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0F31" w:rsidP="00530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5353BB"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 </w:t>
      </w:r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об аттестации </w:t>
      </w:r>
      <w:proofErr w:type="gramStart"/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педагогических</w:t>
      </w:r>
      <w:proofErr w:type="gramEnd"/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работников на соответствие </w:t>
      </w:r>
      <w:proofErr w:type="gramStart"/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занимаемой</w:t>
      </w:r>
      <w:proofErr w:type="gramEnd"/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должности МКДОУ «Детский сад </w:t>
      </w:r>
      <w:r w:rsidR="00530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 </w:t>
      </w: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30F31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Василек</w:t>
      </w: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530F3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станица Преградная</w:t>
      </w: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353BB" w:rsidRPr="005353BB" w:rsidRDefault="005353BB" w:rsidP="005353BB">
      <w:pPr>
        <w:spacing w:after="0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ПРЕДСТАВЛЕНИЕ</w:t>
      </w:r>
    </w:p>
    <w:p w:rsidR="005353BB" w:rsidRPr="005353BB" w:rsidRDefault="005353BB" w:rsidP="005353BB">
      <w:pPr>
        <w:spacing w:after="0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аттестуемого педагогического работника </w:t>
      </w:r>
    </w:p>
    <w:p w:rsidR="005353BB" w:rsidRPr="005353BB" w:rsidRDefault="005353BB" w:rsidP="005353BB">
      <w:pPr>
        <w:spacing w:after="0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соответствие занимаемой должности </w:t>
      </w:r>
    </w:p>
    <w:p w:rsidR="005353BB" w:rsidRPr="005353BB" w:rsidRDefault="005353BB" w:rsidP="005353BB">
      <w:pPr>
        <w:spacing w:after="0"/>
        <w:ind w:firstLine="709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5353BB" w:rsidRPr="005353BB" w:rsidRDefault="005353BB" w:rsidP="00B34206">
      <w:pPr>
        <w:tabs>
          <w:tab w:val="left" w:pos="1260"/>
        </w:tabs>
        <w:spacing w:after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val="en-US" w:eastAsia="ru-RU"/>
        </w:rPr>
        <w:t>I</w:t>
      </w: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.Сведения о педагогическом работнике</w:t>
      </w:r>
    </w:p>
    <w:p w:rsidR="005353BB" w:rsidRPr="005353BB" w:rsidRDefault="005353BB" w:rsidP="005353BB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Ф.И.О. __________________________________________________</w:t>
      </w:r>
    </w:p>
    <w:p w:rsidR="005353BB" w:rsidRPr="005353BB" w:rsidRDefault="005353BB" w:rsidP="005353BB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Занимаемая должность/предметная область___________________ ______________________________________________________________________________________________________________________________________________________________________</w:t>
      </w:r>
      <w:r w:rsidR="00B3420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</w:t>
      </w:r>
    </w:p>
    <w:p w:rsidR="005353BB" w:rsidRPr="005353BB" w:rsidRDefault="005353BB" w:rsidP="005353BB">
      <w:pPr>
        <w:spacing w:after="0"/>
        <w:ind w:firstLine="709"/>
        <w:jc w:val="center"/>
        <w:rPr>
          <w:rFonts w:ascii="Times New Roman" w:eastAsiaTheme="minorEastAsia" w:hAnsi="Times New Roman"/>
          <w:i/>
          <w:iCs/>
          <w:lang w:eastAsia="ru-RU"/>
        </w:rPr>
      </w:pPr>
      <w:r w:rsidRPr="005353BB">
        <w:rPr>
          <w:rFonts w:ascii="Times New Roman" w:eastAsiaTheme="minorEastAsia" w:hAnsi="Times New Roman"/>
          <w:lang w:eastAsia="ru-RU"/>
        </w:rPr>
        <w:t>(</w:t>
      </w:r>
      <w:r w:rsidRPr="005353BB">
        <w:rPr>
          <w:rFonts w:ascii="Times New Roman" w:eastAsiaTheme="minorEastAsia" w:hAnsi="Times New Roman"/>
          <w:i/>
          <w:iCs/>
          <w:lang w:eastAsia="ru-RU"/>
        </w:rPr>
        <w:t>наименование должности соответствует наименованию должности согласно квалификационным характеристикам должностей работников образования (Приложение к приказу Министерства здравоохранения и социального развития Российской Федерации от 26.08. 2010 г.  №  761н «Об утверждении единого квалификационного справочника должностей руководителей, специалистов и служащих»))</w:t>
      </w:r>
    </w:p>
    <w:p w:rsidR="005353BB" w:rsidRPr="005353BB" w:rsidRDefault="005353BB" w:rsidP="005353BB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709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Наименование учреждения  в соответствии с учредительными документами_________________________________________________________________________________________</w:t>
      </w:r>
      <w:r w:rsidR="00B3420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</w:t>
      </w:r>
    </w:p>
    <w:p w:rsidR="005353BB" w:rsidRPr="005353BB" w:rsidRDefault="005353BB" w:rsidP="005353BB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709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Образование_______________________________________________________________________________</w:t>
      </w:r>
      <w:r w:rsidR="00B3420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</w:t>
      </w:r>
    </w:p>
    <w:p w:rsidR="005353BB" w:rsidRPr="005353BB" w:rsidRDefault="005353BB" w:rsidP="005353BB">
      <w:pPr>
        <w:spacing w:after="0"/>
        <w:ind w:firstLine="709"/>
        <w:jc w:val="center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lang w:eastAsia="ru-RU"/>
        </w:rPr>
        <w:t>(</w:t>
      </w:r>
      <w:r w:rsidRPr="005353BB">
        <w:rPr>
          <w:rFonts w:ascii="Times New Roman" w:eastAsiaTheme="minorEastAsia" w:hAnsi="Times New Roman"/>
          <w:i/>
          <w:iCs/>
          <w:lang w:eastAsia="ru-RU"/>
        </w:rPr>
        <w:t>сведения указываются в соответствии с данными диплома учебного заведения (специальность, квалификация), наименование учебного заведения прописывается полностью)</w:t>
      </w:r>
    </w:p>
    <w:p w:rsidR="005353BB" w:rsidRPr="005353BB" w:rsidRDefault="005353BB" w:rsidP="005353BB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Общий трудовой стаж ___________, </w:t>
      </w:r>
    </w:p>
    <w:p w:rsidR="005353BB" w:rsidRPr="005353BB" w:rsidRDefault="005353BB" w:rsidP="005353BB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стаж педагогической работы ________,</w:t>
      </w:r>
    </w:p>
    <w:p w:rsidR="005353BB" w:rsidRPr="005353BB" w:rsidRDefault="005353BB" w:rsidP="005353BB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стаж работы в данной должности _______</w:t>
      </w:r>
    </w:p>
    <w:p w:rsidR="005353BB" w:rsidRPr="005353BB" w:rsidRDefault="005353BB" w:rsidP="005353BB">
      <w:pPr>
        <w:numPr>
          <w:ilvl w:val="0"/>
          <w:numId w:val="16"/>
        </w:numPr>
        <w:shd w:val="clear" w:color="auto" w:fill="FFFFFF"/>
        <w:tabs>
          <w:tab w:val="num" w:pos="-561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 xml:space="preserve">Курсы повышения квалификации (в </w:t>
      </w:r>
      <w:proofErr w:type="spellStart"/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межаттестационный</w:t>
      </w:r>
      <w:proofErr w:type="spellEnd"/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период)______________________________________________________________________________________________</w:t>
      </w:r>
      <w:r w:rsidR="00B3420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</w:t>
      </w:r>
    </w:p>
    <w:p w:rsidR="005353BB" w:rsidRPr="005353BB" w:rsidRDefault="005353BB" w:rsidP="00B34206">
      <w:pPr>
        <w:shd w:val="clear" w:color="auto" w:fill="FFFFFF"/>
        <w:spacing w:after="0"/>
        <w:ind w:firstLine="709"/>
        <w:jc w:val="center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lang w:eastAsia="ru-RU"/>
        </w:rPr>
        <w:t>(</w:t>
      </w:r>
      <w:r w:rsidRPr="005353BB">
        <w:rPr>
          <w:rFonts w:ascii="Times New Roman" w:eastAsiaTheme="minorEastAsia" w:hAnsi="Times New Roman"/>
          <w:i/>
          <w:iCs/>
          <w:lang w:eastAsia="ru-RU"/>
        </w:rPr>
        <w:t>информация  указывается в следующем порядке: год прохождения, наименование учебного заведения (оформляется аббревиатурой), тема курсовой подготовки, количество часов).</w:t>
      </w:r>
    </w:p>
    <w:p w:rsidR="005353BB" w:rsidRPr="005353BB" w:rsidRDefault="005353BB" w:rsidP="005353BB">
      <w:pPr>
        <w:shd w:val="clear" w:color="auto" w:fill="FFFFFF"/>
        <w:tabs>
          <w:tab w:val="left" w:pos="1260"/>
        </w:tabs>
        <w:spacing w:after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val="en-US" w:eastAsia="ru-RU"/>
        </w:rPr>
        <w:t>II</w:t>
      </w: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. Профессиональные и деловые качества педагогического работника</w:t>
      </w:r>
    </w:p>
    <w:p w:rsidR="005353BB" w:rsidRPr="005353BB" w:rsidRDefault="005353BB" w:rsidP="005353BB">
      <w:pPr>
        <w:shd w:val="clear" w:color="auto" w:fill="FFFFFF"/>
        <w:tabs>
          <w:tab w:val="left" w:pos="1260"/>
        </w:tabs>
        <w:spacing w:after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Раскрываются в соответствии с характеристиками:</w:t>
      </w:r>
    </w:p>
    <w:p w:rsidR="005353BB" w:rsidRPr="005353BB" w:rsidRDefault="005353BB" w:rsidP="005353BB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организация образовательной деятельности в соответствии с требованиями ФГОС, учебными планами, программами, календарно-тематическим планированием;</w:t>
      </w:r>
    </w:p>
    <w:p w:rsidR="005353BB" w:rsidRPr="005353BB" w:rsidRDefault="005353BB" w:rsidP="005353BB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владение современными образовательными технологиями, технологиями педагогической диагностики, психолого-педагогической коррекции;</w:t>
      </w:r>
    </w:p>
    <w:p w:rsidR="005353BB" w:rsidRPr="005353BB" w:rsidRDefault="005353BB" w:rsidP="005353BB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владение методическими приемами, педагогическими средствами;</w:t>
      </w:r>
    </w:p>
    <w:p w:rsidR="005353BB" w:rsidRPr="005353BB" w:rsidRDefault="005353BB" w:rsidP="005353BB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эффективное конструирование прямой и обратной связи с участниками образовательного процесса;</w:t>
      </w:r>
    </w:p>
    <w:p w:rsidR="005353BB" w:rsidRPr="005353BB" w:rsidRDefault="005353BB" w:rsidP="005353BB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соблюдение прав и свобод обучающихся и воспитанников;</w:t>
      </w:r>
    </w:p>
    <w:p w:rsidR="005353BB" w:rsidRPr="005353BB" w:rsidRDefault="005353BB" w:rsidP="00B34206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обеспечение охраны жизни и здоровья обучающихся и воспитанников.</w:t>
      </w:r>
    </w:p>
    <w:p w:rsidR="005353BB" w:rsidRPr="005353BB" w:rsidRDefault="005353BB" w:rsidP="005353BB">
      <w:pPr>
        <w:tabs>
          <w:tab w:val="left" w:pos="1260"/>
        </w:tabs>
        <w:spacing w:after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val="en-US" w:eastAsia="ru-RU"/>
        </w:rPr>
        <w:t>III</w:t>
      </w: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. Результативность деятельности педагогического работника:</w:t>
      </w:r>
    </w:p>
    <w:p w:rsidR="005353BB" w:rsidRPr="005353BB" w:rsidRDefault="005353BB" w:rsidP="005353BB">
      <w:pPr>
        <w:numPr>
          <w:ilvl w:val="0"/>
          <w:numId w:val="18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выполнение в полном объеме программного материала;</w:t>
      </w:r>
    </w:p>
    <w:p w:rsidR="005353BB" w:rsidRPr="005353BB" w:rsidRDefault="005353BB" w:rsidP="005353BB">
      <w:pPr>
        <w:numPr>
          <w:ilvl w:val="0"/>
          <w:numId w:val="18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участие обучающихся, воспитанников в мероприятиях образовательного учреждения (открытые занятия, внеклассные мероприятия, выступления  и т.п.); </w:t>
      </w:r>
    </w:p>
    <w:p w:rsidR="005353BB" w:rsidRPr="005353BB" w:rsidRDefault="005353BB" w:rsidP="00B34206">
      <w:pPr>
        <w:numPr>
          <w:ilvl w:val="0"/>
          <w:numId w:val="18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награды, поощрения работника.</w:t>
      </w:r>
    </w:p>
    <w:p w:rsidR="005353BB" w:rsidRPr="005353BB" w:rsidRDefault="005353BB" w:rsidP="005353BB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val="en-US" w:eastAsia="ru-RU"/>
        </w:rPr>
        <w:t>IV</w:t>
      </w: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. Ходатайство работодателя об установлении соответствии (несоответствии) аттестуемого педагогического работника занимаемой должности</w:t>
      </w:r>
    </w:p>
    <w:p w:rsidR="005353BB" w:rsidRPr="005353BB" w:rsidRDefault="005353BB" w:rsidP="005353BB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Ф.И.О.</w:t>
      </w: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</w:t>
      </w:r>
    </w:p>
    <w:p w:rsidR="005353BB" w:rsidRPr="005353BB" w:rsidRDefault="005353BB" w:rsidP="005353BB">
      <w:pPr>
        <w:spacing w:after="0"/>
        <w:ind w:firstLine="709"/>
        <w:jc w:val="center"/>
        <w:rPr>
          <w:rFonts w:ascii="Times New Roman" w:eastAsiaTheme="minorEastAsia" w:hAnsi="Times New Roman"/>
          <w:lang w:eastAsia="ru-RU"/>
        </w:rPr>
      </w:pPr>
      <w:r w:rsidRPr="005353BB">
        <w:rPr>
          <w:rFonts w:ascii="Times New Roman" w:eastAsiaTheme="minorEastAsia" w:hAnsi="Times New Roman"/>
          <w:lang w:eastAsia="ru-RU"/>
        </w:rPr>
        <w:t xml:space="preserve"> (Ф.И.О. аттестуемого)</w:t>
      </w:r>
    </w:p>
    <w:p w:rsidR="005353BB" w:rsidRPr="005353BB" w:rsidRDefault="005353BB" w:rsidP="005353BB">
      <w:pPr>
        <w:spacing w:after="0"/>
        <w:ind w:left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</w:t>
      </w:r>
    </w:p>
    <w:p w:rsidR="005353BB" w:rsidRPr="005353BB" w:rsidRDefault="005353BB" w:rsidP="005353BB">
      <w:pPr>
        <w:spacing w:after="0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lang w:eastAsia="ru-RU"/>
        </w:rPr>
        <w:t>(указать должность</w:t>
      </w: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5353BB" w:rsidRPr="005353BB" w:rsidRDefault="005353BB" w:rsidP="005353BB">
      <w:pPr>
        <w:spacing w:after="0"/>
        <w:ind w:firstLine="709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М.П.</w:t>
      </w:r>
      <w:r w:rsidRPr="005353BB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                                                   __________________________________</w:t>
      </w:r>
    </w:p>
    <w:p w:rsidR="005353BB" w:rsidRPr="005353BB" w:rsidRDefault="005353BB" w:rsidP="005353BB">
      <w:pPr>
        <w:spacing w:after="0"/>
        <w:ind w:firstLine="709"/>
        <w:rPr>
          <w:rFonts w:ascii="Times New Roman" w:eastAsiaTheme="minorEastAsia" w:hAnsi="Times New Roman"/>
          <w:lang w:eastAsia="ru-RU"/>
        </w:rPr>
      </w:pPr>
      <w:r w:rsidRPr="005353BB">
        <w:rPr>
          <w:rFonts w:ascii="Times New Roman" w:eastAsiaTheme="minorEastAsia" w:hAnsi="Times New Roman"/>
          <w:lang w:eastAsia="ru-RU"/>
        </w:rPr>
        <w:t xml:space="preserve">                                                                                            (подпись работодателя)</w:t>
      </w:r>
    </w:p>
    <w:p w:rsidR="005353BB" w:rsidRPr="005353BB" w:rsidRDefault="005353BB" w:rsidP="005353BB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353BB" w:rsidRPr="005353BB" w:rsidRDefault="005353BB" w:rsidP="005353BB">
      <w:pPr>
        <w:spacing w:after="0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5353BB">
        <w:rPr>
          <w:rFonts w:ascii="Times New Roman" w:eastAsiaTheme="minorEastAsia" w:hAnsi="Times New Roman"/>
          <w:lang w:eastAsia="ru-RU"/>
        </w:rPr>
        <w:t>(указать ФИО представителя первичной профсоюзной организации образовательного учреждения)</w:t>
      </w:r>
    </w:p>
    <w:p w:rsidR="005353BB" w:rsidRPr="005353BB" w:rsidRDefault="005353BB" w:rsidP="005353BB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</w:p>
    <w:p w:rsidR="005353BB" w:rsidRPr="005353BB" w:rsidRDefault="005353BB" w:rsidP="005353BB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С представлением ознакомле</w:t>
      </w:r>
      <w:proofErr w:type="gramStart"/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н(</w:t>
      </w:r>
      <w:proofErr w:type="gramEnd"/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>а)       ______________________________</w:t>
      </w:r>
    </w:p>
    <w:p w:rsidR="005353BB" w:rsidRPr="005353BB" w:rsidRDefault="005353BB" w:rsidP="005353BB">
      <w:pPr>
        <w:spacing w:after="0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5353B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5353BB">
        <w:rPr>
          <w:rFonts w:ascii="Times New Roman" w:eastAsiaTheme="minorEastAsia" w:hAnsi="Times New Roman"/>
          <w:lang w:eastAsia="ru-RU"/>
        </w:rPr>
        <w:t xml:space="preserve">(подпись </w:t>
      </w:r>
      <w:proofErr w:type="gramStart"/>
      <w:r w:rsidRPr="005353BB">
        <w:rPr>
          <w:rFonts w:ascii="Times New Roman" w:eastAsiaTheme="minorEastAsia" w:hAnsi="Times New Roman"/>
          <w:lang w:eastAsia="ru-RU"/>
        </w:rPr>
        <w:t>аттестуемого</w:t>
      </w:r>
      <w:proofErr w:type="gramEnd"/>
      <w:r w:rsidRPr="005353BB">
        <w:rPr>
          <w:rFonts w:ascii="Times New Roman" w:eastAsiaTheme="minorEastAsia" w:hAnsi="Times New Roman"/>
          <w:lang w:eastAsia="ru-RU"/>
        </w:rPr>
        <w:t>, дата)</w:t>
      </w:r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Default="005353BB" w:rsidP="00530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31" w:rsidRDefault="00530F31" w:rsidP="00530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06" w:rsidRDefault="00B34206" w:rsidP="00530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06" w:rsidRDefault="00B34206" w:rsidP="00530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06" w:rsidRDefault="00B34206" w:rsidP="00530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06" w:rsidRDefault="00B34206" w:rsidP="00530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06" w:rsidRDefault="00B34206" w:rsidP="00530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06" w:rsidRDefault="00B34206" w:rsidP="00530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06" w:rsidRDefault="00B34206" w:rsidP="00530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06" w:rsidRDefault="00B34206" w:rsidP="00530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06" w:rsidRDefault="00B34206" w:rsidP="00530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06" w:rsidRPr="005353BB" w:rsidRDefault="00B34206" w:rsidP="00530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 </w:t>
      </w:r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об аттестации </w:t>
      </w:r>
      <w:proofErr w:type="gramStart"/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педагогических</w:t>
      </w:r>
      <w:proofErr w:type="gramEnd"/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работников на соответствие </w:t>
      </w:r>
      <w:proofErr w:type="gramStart"/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занимаемой</w:t>
      </w:r>
      <w:proofErr w:type="gramEnd"/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34206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должности МКДОУ «Детский сад</w:t>
      </w:r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530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 </w:t>
      </w: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30F31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Василек</w:t>
      </w: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530F3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станица Преградная</w:t>
      </w: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353BB" w:rsidRPr="005353BB" w:rsidRDefault="005353BB" w:rsidP="005353BB">
      <w:pPr>
        <w:spacing w:after="0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аттестации педагогических работников </w:t>
      </w:r>
    </w:p>
    <w:p w:rsidR="005353BB" w:rsidRPr="005353BB" w:rsidRDefault="005353BB" w:rsidP="0053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занимаемой  должности</w:t>
      </w:r>
    </w:p>
    <w:p w:rsidR="005353BB" w:rsidRPr="005353BB" w:rsidRDefault="005353BB" w:rsidP="0053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уч. год</w:t>
      </w:r>
    </w:p>
    <w:p w:rsidR="005353BB" w:rsidRPr="005353BB" w:rsidRDefault="005353BB" w:rsidP="0053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1823"/>
        <w:gridCol w:w="2519"/>
        <w:gridCol w:w="1890"/>
      </w:tblGrid>
      <w:tr w:rsidR="005353BB" w:rsidRPr="005353BB" w:rsidTr="000414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B" w:rsidRPr="005353BB" w:rsidRDefault="005353BB" w:rsidP="00535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3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B" w:rsidRPr="005353BB" w:rsidRDefault="005353BB" w:rsidP="00535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B" w:rsidRPr="005353BB" w:rsidRDefault="005353BB" w:rsidP="00535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B" w:rsidRPr="005353BB" w:rsidRDefault="005353BB" w:rsidP="00535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квалификационной категории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B" w:rsidRPr="005353BB" w:rsidRDefault="005353BB" w:rsidP="00535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прохождения</w:t>
            </w:r>
          </w:p>
        </w:tc>
      </w:tr>
      <w:tr w:rsidR="005353BB" w:rsidRPr="005353BB" w:rsidTr="000414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B" w:rsidRPr="005353BB" w:rsidRDefault="005353BB" w:rsidP="00535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B" w:rsidRPr="005353BB" w:rsidRDefault="005353BB" w:rsidP="00535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B" w:rsidRPr="005353BB" w:rsidRDefault="005353BB" w:rsidP="00535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B" w:rsidRPr="005353BB" w:rsidRDefault="005353BB" w:rsidP="00535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B" w:rsidRPr="005353BB" w:rsidRDefault="005353BB" w:rsidP="00535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353BB" w:rsidRPr="005353BB" w:rsidTr="000414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B" w:rsidRPr="005353BB" w:rsidRDefault="005353BB" w:rsidP="00535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B" w:rsidRPr="005353BB" w:rsidRDefault="005353BB" w:rsidP="00535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B" w:rsidRPr="005353BB" w:rsidRDefault="005353BB" w:rsidP="00535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B" w:rsidRPr="005353BB" w:rsidRDefault="005353BB" w:rsidP="00535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B" w:rsidRPr="005353BB" w:rsidRDefault="005353BB" w:rsidP="00535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53BB" w:rsidRPr="005353BB" w:rsidRDefault="005353BB" w:rsidP="0053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31" w:rsidRDefault="00530F31" w:rsidP="00530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5353BB" w:rsidRPr="005353BB" w:rsidRDefault="00530F31" w:rsidP="00530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5353BB"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об аттестации </w:t>
      </w:r>
      <w:proofErr w:type="gramStart"/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педагогических</w:t>
      </w:r>
      <w:proofErr w:type="gramEnd"/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работников на соответствие </w:t>
      </w:r>
      <w:proofErr w:type="gramStart"/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занимаемой</w:t>
      </w:r>
      <w:proofErr w:type="gramEnd"/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должности МКДОУ «Детский сад </w:t>
      </w:r>
      <w:r w:rsidR="00530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 </w:t>
      </w: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30F31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Василек</w:t>
      </w: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530F3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станица Преградная</w:t>
      </w: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353BB" w:rsidRPr="005353BB" w:rsidRDefault="005353BB" w:rsidP="005353BB">
      <w:pPr>
        <w:spacing w:after="0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353BB" w:rsidRPr="00530F31" w:rsidRDefault="005353BB" w:rsidP="00530F3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53BB" w:rsidRPr="00530F31" w:rsidRDefault="005353BB" w:rsidP="00530F31">
      <w:pPr>
        <w:pStyle w:val="a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Заключение аттестационной комиссии</w:t>
      </w:r>
    </w:p>
    <w:p w:rsidR="005353BB" w:rsidRPr="00530F31" w:rsidRDefault="005353BB" w:rsidP="00530F31">
      <w:pPr>
        <w:pStyle w:val="a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 соответствии занимаемой должности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0F31">
        <w:rPr>
          <w:rFonts w:ascii="Times New Roman" w:eastAsiaTheme="minorEastAsia" w:hAnsi="Times New Roman" w:cs="Times New Roman"/>
          <w:sz w:val="20"/>
          <w:szCs w:val="20"/>
          <w:lang w:eastAsia="ru-RU"/>
        </w:rPr>
        <w:t>( Фамилия, имя, отчество аттестуемого педагогического работника,  должность, место работы)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Аттестационная комиссия в составе: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Председатель: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эксперта, должность, квалификационная категория)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Заместитель председателя: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эксперта, должность, квалификационная категория)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Члены комиссии: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1.____________________________________________________________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эксперта, должность, квалификационная категория)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эксперта, должность, квалификационная категория)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эксперта, должность, квалификационная категория)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дала оценку деятельности</w:t>
      </w:r>
      <w:r w:rsidRPr="00530F3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______________________________________</w:t>
      </w:r>
    </w:p>
    <w:p w:rsidR="005353BB" w:rsidRPr="00530F31" w:rsidRDefault="00530F31" w:rsidP="00530F31">
      <w:pPr>
        <w:pStyle w:val="a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0F3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</w:t>
      </w:r>
      <w:r w:rsidR="005353BB" w:rsidRPr="00530F3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(</w:t>
      </w:r>
      <w:r w:rsidR="005353BB" w:rsidRPr="00530F31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Фамилия, имя, отчество   педагогического работника,  должность)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основании________________________________________________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</w:t>
      </w:r>
      <w:r w:rsidRPr="00530F3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Профессиональная компетентность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Результативность профессиональной деятельности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Эффективность профессиональной деятельности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353BB" w:rsidRPr="00530F31" w:rsidRDefault="005353BB" w:rsidP="00530F31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F3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30F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Уровень коммуникативной культуры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42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</w:p>
    <w:p w:rsidR="005353BB" w:rsidRPr="00530F31" w:rsidRDefault="005353BB" w:rsidP="00530F31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V</w:t>
      </w:r>
      <w:r w:rsidRPr="00530F3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.Решение аттестационной комиссии: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Аттестационная комиссия, оценив профессиональную деятельность </w:t>
      </w:r>
      <w:proofErr w:type="gramStart"/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пришла к выводу о соответствии (несоответствии) 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__________________________________________________________________                                                          </w:t>
      </w:r>
      <w:r w:rsidRPr="00530F3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аттестуемого педагогического работника)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занимаемой  должности</w:t>
      </w:r>
      <w:r w:rsidR="00530F3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30F3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«_________________________».</w:t>
      </w: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353BB" w:rsidRPr="00530F31" w:rsidRDefault="005353BB" w:rsidP="00530F3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53BB" w:rsidRPr="00530F31" w:rsidRDefault="005353BB" w:rsidP="00530F3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hAnsi="Times New Roman" w:cs="Times New Roman"/>
          <w:sz w:val="24"/>
          <w:szCs w:val="24"/>
          <w:lang w:eastAsia="ru-RU"/>
        </w:rPr>
        <w:t>Дата ______________</w:t>
      </w:r>
    </w:p>
    <w:p w:rsidR="005353BB" w:rsidRPr="00530F31" w:rsidRDefault="005353BB" w:rsidP="00530F31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53BB" w:rsidRPr="00530F31" w:rsidRDefault="005353BB" w:rsidP="00530F3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hAnsi="Times New Roman" w:cs="Times New Roman"/>
          <w:sz w:val="24"/>
          <w:szCs w:val="24"/>
          <w:lang w:eastAsia="ru-RU"/>
        </w:rPr>
        <w:t>Аттестационная комиссия:</w:t>
      </w:r>
      <w:r w:rsidRPr="00530F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30F31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_______________/                                    /                                                                                                                                                                   </w:t>
      </w:r>
    </w:p>
    <w:p w:rsidR="005353BB" w:rsidRPr="00530F31" w:rsidRDefault="005353BB" w:rsidP="00530F3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(Подпись)         </w:t>
      </w:r>
    </w:p>
    <w:p w:rsidR="005353BB" w:rsidRPr="00530F31" w:rsidRDefault="005353BB" w:rsidP="00530F3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_______________/ </w:t>
      </w:r>
      <w:r w:rsidRPr="00530F3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/</w:t>
      </w:r>
    </w:p>
    <w:p w:rsidR="005353BB" w:rsidRPr="00530F31" w:rsidRDefault="005353BB" w:rsidP="00530F3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(Подпись)         </w:t>
      </w:r>
    </w:p>
    <w:p w:rsidR="005353BB" w:rsidRPr="00530F31" w:rsidRDefault="005353BB" w:rsidP="00530F3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_______________/                                /</w:t>
      </w:r>
    </w:p>
    <w:p w:rsidR="005353BB" w:rsidRPr="00530F31" w:rsidRDefault="005353BB" w:rsidP="00530F3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(Подпись)         </w:t>
      </w:r>
    </w:p>
    <w:p w:rsidR="005353BB" w:rsidRPr="00530F31" w:rsidRDefault="005353BB" w:rsidP="00530F3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_______________/ </w:t>
      </w:r>
      <w:r w:rsidRPr="00530F3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/</w:t>
      </w:r>
    </w:p>
    <w:p w:rsidR="005353BB" w:rsidRPr="00530F31" w:rsidRDefault="005353BB" w:rsidP="00530F3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(Подпись)         </w:t>
      </w:r>
    </w:p>
    <w:p w:rsidR="005353BB" w:rsidRPr="00530F31" w:rsidRDefault="005353BB" w:rsidP="00530F3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_______________/                                /</w:t>
      </w:r>
    </w:p>
    <w:p w:rsidR="005353BB" w:rsidRPr="00530F31" w:rsidRDefault="005353BB" w:rsidP="00530F3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(Подпись)         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 /____________</w:t>
      </w:r>
      <w:r w:rsidR="00B342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_______/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0F3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(ФИО представителя первичной профсоюзной организации образовательного учреждения, подпись)</w:t>
      </w: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53BB" w:rsidRPr="00530F31" w:rsidRDefault="005353BB" w:rsidP="00530F3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заключением </w:t>
      </w:r>
      <w:proofErr w:type="gramStart"/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530F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(а)__________________________________</w:t>
      </w:r>
    </w:p>
    <w:p w:rsidR="005353BB" w:rsidRPr="005353BB" w:rsidRDefault="005353BB" w:rsidP="00B34206">
      <w:pPr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5353BB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(Подпись работника и дата)</w:t>
      </w:r>
    </w:p>
    <w:p w:rsidR="005353BB" w:rsidRPr="005353BB" w:rsidRDefault="005353BB" w:rsidP="00535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Приложение № 4 </w:t>
      </w:r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об аттестации </w:t>
      </w:r>
      <w:proofErr w:type="gramStart"/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педагогических</w:t>
      </w:r>
      <w:proofErr w:type="gramEnd"/>
    </w:p>
    <w:p w:rsidR="005353BB" w:rsidRP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работников на соответствие </w:t>
      </w:r>
      <w:proofErr w:type="gramStart"/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занимаемой</w:t>
      </w:r>
      <w:proofErr w:type="gramEnd"/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34206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должности МКДОУ «Детский сад </w:t>
      </w:r>
    </w:p>
    <w:p w:rsidR="005353BB" w:rsidRPr="005353BB" w:rsidRDefault="00530F31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3 </w:t>
      </w:r>
      <w:r w:rsidR="005353BB"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Василек</w:t>
      </w:r>
      <w:r w:rsidR="005353BB"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станица Преградная</w:t>
      </w:r>
      <w:r w:rsidR="005353BB"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353BB" w:rsidRPr="005353BB" w:rsidRDefault="005353BB" w:rsidP="005353BB">
      <w:pPr>
        <w:spacing w:after="0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АТТЕСТАЦИОННЫЙ ЛИСТ</w:t>
      </w:r>
    </w:p>
    <w:p w:rsidR="005353BB" w:rsidRPr="005353BB" w:rsidRDefault="005353BB" w:rsidP="00535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_____________________________________</w:t>
      </w:r>
    </w:p>
    <w:p w:rsidR="005353BB" w:rsidRPr="005353BB" w:rsidRDefault="005353BB" w:rsidP="005353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Год, число и месяц рождения _________________________________</w:t>
      </w:r>
    </w:p>
    <w:p w:rsidR="005353BB" w:rsidRPr="005353BB" w:rsidRDefault="005353BB" w:rsidP="005353B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Занимаемая  должность на момент аттестации, дата назначения на эту должность,  место работы____________________________________________</w:t>
      </w:r>
    </w:p>
    <w:p w:rsidR="005353BB" w:rsidRPr="005353BB" w:rsidRDefault="005353BB" w:rsidP="005353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353BB" w:rsidRPr="005353BB" w:rsidRDefault="005353BB" w:rsidP="005353B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профессиональном образовании ____________________________________________________________________________________________________________________________________</w:t>
      </w:r>
    </w:p>
    <w:p w:rsidR="005353BB" w:rsidRPr="005353BB" w:rsidRDefault="005353BB" w:rsidP="005353B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и какое учебное заведение окончи</w:t>
      </w:r>
      <w:proofErr w:type="gramStart"/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специальность и квалификация по диплому, ученая степень, ученое звание)</w:t>
      </w:r>
    </w:p>
    <w:p w:rsidR="005353BB" w:rsidRPr="005353BB" w:rsidRDefault="005353BB" w:rsidP="005353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Сведения о повышении квалификации в </w:t>
      </w:r>
      <w:proofErr w:type="spellStart"/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период______________________________________________________________________________________________________________________________</w:t>
      </w:r>
    </w:p>
    <w:p w:rsidR="005353BB" w:rsidRPr="005353BB" w:rsidRDefault="005353BB" w:rsidP="005353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Стаж педагогической работы__________________________________</w:t>
      </w:r>
    </w:p>
    <w:p w:rsidR="005353BB" w:rsidRPr="005353BB" w:rsidRDefault="005353BB" w:rsidP="005353B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Стаж работы в данной должности______________________________</w:t>
      </w:r>
    </w:p>
    <w:p w:rsidR="005353BB" w:rsidRPr="005353BB" w:rsidRDefault="005353BB" w:rsidP="005353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аттестационной комиссии:</w:t>
      </w:r>
    </w:p>
    <w:p w:rsidR="005353BB" w:rsidRPr="005353BB" w:rsidRDefault="005353BB" w:rsidP="005353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proofErr w:type="gramEnd"/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 соответствует должности________________________</w:t>
      </w:r>
    </w:p>
    <w:p w:rsidR="005353BB" w:rsidRPr="005353BB" w:rsidRDefault="005353BB" w:rsidP="005353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(указать должность педагогического работника)</w:t>
      </w:r>
    </w:p>
    <w:p w:rsidR="005353BB" w:rsidRPr="005353BB" w:rsidRDefault="005353BB" w:rsidP="005353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Результат голосования. Количество голосов:  за ______, против ______.</w:t>
      </w:r>
    </w:p>
    <w:p w:rsidR="005353BB" w:rsidRPr="005353BB" w:rsidRDefault="005353BB" w:rsidP="005353B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Рекомендации аттестационной комиссии:___________________________</w:t>
      </w:r>
    </w:p>
    <w:p w:rsidR="005353BB" w:rsidRPr="005353BB" w:rsidRDefault="005353BB" w:rsidP="005353B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353BB" w:rsidRPr="005353BB" w:rsidRDefault="005353BB" w:rsidP="005353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аттестации   </w:t>
      </w:r>
      <w:r w:rsidRPr="005353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     »                                  20   г.</w:t>
      </w:r>
    </w:p>
    <w:p w:rsidR="005353BB" w:rsidRPr="005353BB" w:rsidRDefault="005353BB" w:rsidP="00B3420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аттестационной комиссии__________________________                                                                                                </w:t>
      </w: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</w:t>
      </w:r>
    </w:p>
    <w:p w:rsidR="005353BB" w:rsidRPr="005353BB" w:rsidRDefault="005353BB" w:rsidP="005353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аттестационной комиссии ____________________________</w:t>
      </w:r>
    </w:p>
    <w:p w:rsidR="005353BB" w:rsidRPr="005353BB" w:rsidRDefault="005353BB" w:rsidP="00530F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5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</w:t>
      </w: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5353BB" w:rsidRPr="005353BB" w:rsidRDefault="005353BB" w:rsidP="00535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353BB" w:rsidRPr="005353BB" w:rsidRDefault="005353BB" w:rsidP="00535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                               </w:t>
      </w:r>
    </w:p>
    <w:p w:rsidR="005353BB" w:rsidRPr="005353BB" w:rsidRDefault="005353BB" w:rsidP="005353BB">
      <w:pPr>
        <w:spacing w:after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353BB" w:rsidRPr="005353BB" w:rsidRDefault="005353BB" w:rsidP="00535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аттестационным листом ознакомле</w:t>
      </w:r>
      <w:proofErr w:type="gramStart"/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3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а)__________________________ </w:t>
      </w:r>
    </w:p>
    <w:p w:rsidR="005353BB" w:rsidRPr="005353BB" w:rsidRDefault="005353BB" w:rsidP="00535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(подпись педагогического работника, дата)</w:t>
      </w:r>
    </w:p>
    <w:p w:rsidR="00B34206" w:rsidRDefault="00B34206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B34206" w:rsidRDefault="00B34206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5353BB" w:rsidRDefault="005353BB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353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Приложение    к приказу №     от           </w:t>
      </w:r>
      <w:r w:rsidR="00B342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20____</w:t>
      </w:r>
      <w:r w:rsidRPr="005353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г</w:t>
      </w:r>
    </w:p>
    <w:p w:rsidR="00B34206" w:rsidRDefault="00B34206" w:rsidP="005353B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B34206" w:rsidRPr="005353BB" w:rsidRDefault="00B34206" w:rsidP="005353BB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5353BB" w:rsidRPr="005353BB" w:rsidRDefault="005353BB" w:rsidP="005353B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5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Персональный состав аттестационной комиссии </w:t>
      </w:r>
      <w:r w:rsidR="00B34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535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МКДОУ «Детский сад № 3 «Василек»</w:t>
      </w:r>
      <w:r w:rsidR="00B34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ст. Преградная»</w:t>
      </w:r>
    </w:p>
    <w:p w:rsidR="005353BB" w:rsidRDefault="005353BB" w:rsidP="005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Pr="00535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 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Pr="00535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  у.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35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535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30F31" w:rsidRDefault="00530F31" w:rsidP="005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0F31" w:rsidRDefault="00530F31" w:rsidP="005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B34206" w:rsidTr="00B34206">
        <w:tc>
          <w:tcPr>
            <w:tcW w:w="4785" w:type="dxa"/>
          </w:tcPr>
          <w:p w:rsidR="00B34206" w:rsidRPr="005353BB" w:rsidRDefault="00B34206" w:rsidP="000414E9">
            <w:pPr>
              <w:spacing w:line="0" w:lineRule="atLeast"/>
              <w:ind w:right="10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аттестационной комиссии</w:t>
            </w:r>
          </w:p>
        </w:tc>
        <w:tc>
          <w:tcPr>
            <w:tcW w:w="4821" w:type="dxa"/>
          </w:tcPr>
          <w:p w:rsidR="00B34206" w:rsidRPr="005353BB" w:rsidRDefault="00B34206" w:rsidP="000414E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 w:rsidRPr="0053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34206" w:rsidRPr="005353BB" w:rsidRDefault="00B34206" w:rsidP="000414E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воспитательной </w:t>
            </w:r>
          </w:p>
          <w:p w:rsidR="00B34206" w:rsidRPr="005353BB" w:rsidRDefault="00B34206" w:rsidP="000414E9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методической работе</w:t>
            </w:r>
          </w:p>
        </w:tc>
      </w:tr>
      <w:tr w:rsidR="00B34206" w:rsidTr="00B34206">
        <w:tc>
          <w:tcPr>
            <w:tcW w:w="4785" w:type="dxa"/>
          </w:tcPr>
          <w:p w:rsidR="00B34206" w:rsidRPr="005353BB" w:rsidRDefault="00B34206" w:rsidP="000414E9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аттестационной комиссии</w:t>
            </w:r>
          </w:p>
        </w:tc>
        <w:tc>
          <w:tcPr>
            <w:tcW w:w="4821" w:type="dxa"/>
          </w:tcPr>
          <w:p w:rsidR="00B34206" w:rsidRPr="005353BB" w:rsidRDefault="00B34206" w:rsidP="000414E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 w:rsidRPr="0053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34206" w:rsidRPr="005353BB" w:rsidRDefault="00B34206" w:rsidP="000414E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воспитательной</w:t>
            </w:r>
          </w:p>
          <w:p w:rsidR="00B34206" w:rsidRPr="005353BB" w:rsidRDefault="00B34206" w:rsidP="000414E9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методической работе</w:t>
            </w:r>
          </w:p>
        </w:tc>
      </w:tr>
      <w:tr w:rsidR="00B34206" w:rsidTr="00B34206">
        <w:tc>
          <w:tcPr>
            <w:tcW w:w="4785" w:type="dxa"/>
          </w:tcPr>
          <w:p w:rsidR="00B34206" w:rsidRPr="005353BB" w:rsidRDefault="00B34206" w:rsidP="000414E9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аттестационной комиссии</w:t>
            </w:r>
          </w:p>
        </w:tc>
        <w:tc>
          <w:tcPr>
            <w:tcW w:w="4821" w:type="dxa"/>
          </w:tcPr>
          <w:p w:rsidR="00B34206" w:rsidRPr="005353BB" w:rsidRDefault="00B34206" w:rsidP="000414E9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B34206" w:rsidTr="00B34206">
        <w:tc>
          <w:tcPr>
            <w:tcW w:w="4785" w:type="dxa"/>
          </w:tcPr>
          <w:p w:rsidR="00B34206" w:rsidRPr="005353BB" w:rsidRDefault="00B34206" w:rsidP="000414E9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аттестационной комиссии</w:t>
            </w:r>
          </w:p>
        </w:tc>
        <w:tc>
          <w:tcPr>
            <w:tcW w:w="4821" w:type="dxa"/>
          </w:tcPr>
          <w:p w:rsidR="00B34206" w:rsidRPr="005353BB" w:rsidRDefault="00B34206" w:rsidP="000414E9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B34206" w:rsidTr="00B34206">
        <w:tc>
          <w:tcPr>
            <w:tcW w:w="4785" w:type="dxa"/>
          </w:tcPr>
          <w:p w:rsidR="00B34206" w:rsidRPr="005353BB" w:rsidRDefault="00B34206" w:rsidP="000414E9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аттестационной комиссии</w:t>
            </w:r>
          </w:p>
        </w:tc>
        <w:tc>
          <w:tcPr>
            <w:tcW w:w="4821" w:type="dxa"/>
          </w:tcPr>
          <w:p w:rsidR="00B34206" w:rsidRPr="005353BB" w:rsidRDefault="00B34206" w:rsidP="000414E9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530F31" w:rsidRPr="005353BB" w:rsidRDefault="00530F31" w:rsidP="005353B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sectPr w:rsidR="00530F31" w:rsidRPr="0053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33C"/>
    <w:multiLevelType w:val="hybridMultilevel"/>
    <w:tmpl w:val="8C5E89B4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1C6521"/>
    <w:multiLevelType w:val="hybridMultilevel"/>
    <w:tmpl w:val="FFAC0398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B74271"/>
    <w:multiLevelType w:val="hybridMultilevel"/>
    <w:tmpl w:val="4C9C8BB8"/>
    <w:lvl w:ilvl="0" w:tplc="D060A4A4">
      <w:start w:val="1"/>
      <w:numFmt w:val="decimal"/>
      <w:lvlText w:val="2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2077B"/>
    <w:multiLevelType w:val="multilevel"/>
    <w:tmpl w:val="3072DB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B9B58FD"/>
    <w:multiLevelType w:val="hybridMultilevel"/>
    <w:tmpl w:val="5F8AA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5">
    <w:nsid w:val="11675B24"/>
    <w:multiLevelType w:val="hybridMultilevel"/>
    <w:tmpl w:val="727219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875E9B"/>
    <w:multiLevelType w:val="multilevel"/>
    <w:tmpl w:val="6BF88960"/>
    <w:lvl w:ilvl="0">
      <w:start w:val="1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7">
    <w:nsid w:val="3BB41A8F"/>
    <w:multiLevelType w:val="hybridMultilevel"/>
    <w:tmpl w:val="155817C0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D2472B"/>
    <w:multiLevelType w:val="hybridMultilevel"/>
    <w:tmpl w:val="F9A4B8D2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3070A6"/>
    <w:multiLevelType w:val="hybridMultilevel"/>
    <w:tmpl w:val="E28471A4"/>
    <w:lvl w:ilvl="0" w:tplc="8ADE1272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F47DF"/>
    <w:multiLevelType w:val="hybridMultilevel"/>
    <w:tmpl w:val="DD2C82F8"/>
    <w:lvl w:ilvl="0" w:tplc="E8C80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80E27"/>
    <w:multiLevelType w:val="hybridMultilevel"/>
    <w:tmpl w:val="4406EA20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416751"/>
    <w:multiLevelType w:val="hybridMultilevel"/>
    <w:tmpl w:val="B016E0CC"/>
    <w:lvl w:ilvl="0" w:tplc="2DF22060">
      <w:start w:val="1"/>
      <w:numFmt w:val="decimal"/>
      <w:lvlText w:val="5.%1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4E9422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831F1"/>
    <w:multiLevelType w:val="hybridMultilevel"/>
    <w:tmpl w:val="706C4036"/>
    <w:lvl w:ilvl="0" w:tplc="0BE231E2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41F4F"/>
    <w:multiLevelType w:val="hybridMultilevel"/>
    <w:tmpl w:val="BCA6C0BE"/>
    <w:lvl w:ilvl="0" w:tplc="1542CA58">
      <w:start w:val="1"/>
      <w:numFmt w:val="decimal"/>
      <w:lvlText w:val="7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71DE1"/>
    <w:multiLevelType w:val="hybridMultilevel"/>
    <w:tmpl w:val="F37225A8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8412BA"/>
    <w:multiLevelType w:val="hybridMultilevel"/>
    <w:tmpl w:val="50426C72"/>
    <w:lvl w:ilvl="0" w:tplc="E1D40BDE">
      <w:start w:val="1"/>
      <w:numFmt w:val="decimal"/>
      <w:lvlText w:val="6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A513A"/>
    <w:multiLevelType w:val="hybridMultilevel"/>
    <w:tmpl w:val="A6A80C3C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1E05C2"/>
    <w:multiLevelType w:val="multilevel"/>
    <w:tmpl w:val="065688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9133054"/>
    <w:multiLevelType w:val="hybridMultilevel"/>
    <w:tmpl w:val="55783AEE"/>
    <w:lvl w:ilvl="0" w:tplc="207A6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E3248E"/>
    <w:multiLevelType w:val="hybridMultilevel"/>
    <w:tmpl w:val="AE440730"/>
    <w:lvl w:ilvl="0" w:tplc="F794723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FB"/>
    <w:rsid w:val="000676A7"/>
    <w:rsid w:val="00256EFB"/>
    <w:rsid w:val="0051131A"/>
    <w:rsid w:val="00530F31"/>
    <w:rsid w:val="005353BB"/>
    <w:rsid w:val="00636EBE"/>
    <w:rsid w:val="00B34206"/>
    <w:rsid w:val="00B558AD"/>
    <w:rsid w:val="00B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13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113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13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113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516E-4512-4A59-9315-BA211612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2021-02-02T06:50:00Z</cp:lastPrinted>
  <dcterms:created xsi:type="dcterms:W3CDTF">2021-02-02T04:50:00Z</dcterms:created>
  <dcterms:modified xsi:type="dcterms:W3CDTF">2021-02-19T04:13:00Z</dcterms:modified>
</cp:coreProperties>
</file>